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6525" w14:textId="091F3E62" w:rsidR="000E41B6" w:rsidRPr="0028382C" w:rsidRDefault="000E41B6" w:rsidP="000E41B6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382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Государственное бюджетное дошкольное учреждение</w:t>
      </w:r>
    </w:p>
    <w:p w14:paraId="211505B9" w14:textId="77777777" w:rsidR="000E41B6" w:rsidRPr="0028382C" w:rsidRDefault="000E41B6" w:rsidP="000E41B6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382C">
        <w:rPr>
          <w:rFonts w:ascii="Times New Roman" w:hAnsi="Times New Roman" w:cs="Times New Roman"/>
          <w:color w:val="000000" w:themeColor="text1"/>
          <w:sz w:val="24"/>
          <w:szCs w:val="24"/>
        </w:rPr>
        <w:t>детский сад № 58 Колпинского района г. Санкт-Петербург</w:t>
      </w:r>
    </w:p>
    <w:p w14:paraId="3E895669" w14:textId="77777777" w:rsidR="000E41B6" w:rsidRPr="0028382C" w:rsidRDefault="000E41B6" w:rsidP="000E41B6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14:paraId="35C4C992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5975AE32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66E6B356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40"/>
        </w:rPr>
      </w:pPr>
    </w:p>
    <w:p w14:paraId="7202F14E" w14:textId="71242B3D" w:rsidR="000E41B6" w:rsidRPr="0028382C" w:rsidRDefault="000E41B6" w:rsidP="000E41B6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28382C">
        <w:rPr>
          <w:rFonts w:ascii="Times New Roman" w:hAnsi="Times New Roman" w:cs="Times New Roman"/>
          <w:b/>
          <w:color w:val="000000" w:themeColor="text1"/>
          <w:sz w:val="36"/>
        </w:rPr>
        <w:t>СЦЕНАРИЙ ДОСУГА:</w:t>
      </w:r>
    </w:p>
    <w:p w14:paraId="75F02662" w14:textId="04ECFA34" w:rsidR="000E41B6" w:rsidRPr="0028382C" w:rsidRDefault="000E41B6" w:rsidP="000E41B6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28382C">
        <w:rPr>
          <w:rFonts w:ascii="Times New Roman" w:hAnsi="Times New Roman" w:cs="Times New Roman"/>
          <w:b/>
          <w:color w:val="000000" w:themeColor="text1"/>
          <w:sz w:val="36"/>
        </w:rPr>
        <w:t>«БЛОКАДА ЛЕНИНГРАДА»</w:t>
      </w:r>
    </w:p>
    <w:p w14:paraId="18FD70EB" w14:textId="77777777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28382C">
        <w:rPr>
          <w:rFonts w:ascii="Times New Roman" w:hAnsi="Times New Roman" w:cs="Times New Roman"/>
          <w:b/>
          <w:color w:val="000000" w:themeColor="text1"/>
          <w:sz w:val="36"/>
        </w:rPr>
        <w:t>подготовительной группы «Ромашка»</w:t>
      </w:r>
    </w:p>
    <w:p w14:paraId="4DE1AFD4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</w:rPr>
      </w:pPr>
    </w:p>
    <w:p w14:paraId="6623244A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</w:p>
    <w:p w14:paraId="6D3427A3" w14:textId="77777777" w:rsidR="000E41B6" w:rsidRPr="0028382C" w:rsidRDefault="000E41B6" w:rsidP="000E41B6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28382C">
        <w:rPr>
          <w:rFonts w:ascii="Times New Roman" w:hAnsi="Times New Roman" w:cs="Times New Roman"/>
          <w:color w:val="000000" w:themeColor="text1"/>
          <w:sz w:val="24"/>
        </w:rPr>
        <w:t>Подготовили:</w:t>
      </w:r>
    </w:p>
    <w:p w14:paraId="04E1829E" w14:textId="77777777" w:rsidR="000E41B6" w:rsidRPr="0028382C" w:rsidRDefault="000E41B6" w:rsidP="000E41B6">
      <w:pPr>
        <w:spacing w:line="360" w:lineRule="auto"/>
        <w:jc w:val="right"/>
        <w:rPr>
          <w:rFonts w:ascii="Times New Roman" w:hAnsi="Times New Roman" w:cs="Times New Roman"/>
          <w:i/>
          <w:color w:val="000000" w:themeColor="text1"/>
          <w:sz w:val="24"/>
        </w:rPr>
      </w:pPr>
      <w:r w:rsidRPr="0028382C">
        <w:rPr>
          <w:rFonts w:ascii="Times New Roman" w:hAnsi="Times New Roman" w:cs="Times New Roman"/>
          <w:i/>
          <w:color w:val="000000" w:themeColor="text1"/>
          <w:sz w:val="24"/>
        </w:rPr>
        <w:t>Музыкальный руководитель – Матвеева Юлия Григорьевна</w:t>
      </w:r>
    </w:p>
    <w:p w14:paraId="5A5C982D" w14:textId="77777777" w:rsidR="000E41B6" w:rsidRPr="0028382C" w:rsidRDefault="000E41B6" w:rsidP="000E41B6">
      <w:pPr>
        <w:spacing w:line="360" w:lineRule="auto"/>
        <w:jc w:val="right"/>
        <w:rPr>
          <w:rFonts w:ascii="Times New Roman" w:hAnsi="Times New Roman" w:cs="Times New Roman"/>
          <w:i/>
          <w:color w:val="000000" w:themeColor="text1"/>
          <w:sz w:val="24"/>
        </w:rPr>
      </w:pPr>
      <w:r w:rsidRPr="0028382C">
        <w:rPr>
          <w:rFonts w:ascii="Times New Roman" w:hAnsi="Times New Roman" w:cs="Times New Roman"/>
          <w:i/>
          <w:color w:val="000000" w:themeColor="text1"/>
          <w:sz w:val="24"/>
        </w:rPr>
        <w:t xml:space="preserve">Воспитатель - Назарова Александра Борисовна </w:t>
      </w:r>
    </w:p>
    <w:p w14:paraId="2D46D9B4" w14:textId="77777777" w:rsidR="000E41B6" w:rsidRPr="0028382C" w:rsidRDefault="000E41B6" w:rsidP="000E41B6">
      <w:pPr>
        <w:spacing w:line="360" w:lineRule="auto"/>
        <w:jc w:val="right"/>
        <w:rPr>
          <w:rFonts w:ascii="Times New Roman" w:hAnsi="Times New Roman" w:cs="Times New Roman"/>
          <w:i/>
          <w:color w:val="000000" w:themeColor="text1"/>
          <w:sz w:val="24"/>
        </w:rPr>
      </w:pPr>
      <w:proofErr w:type="spellStart"/>
      <w:r w:rsidRPr="0028382C">
        <w:rPr>
          <w:rFonts w:ascii="Times New Roman" w:hAnsi="Times New Roman" w:cs="Times New Roman"/>
          <w:i/>
          <w:color w:val="000000" w:themeColor="text1"/>
          <w:sz w:val="24"/>
        </w:rPr>
        <w:t>Бурнышева</w:t>
      </w:r>
      <w:proofErr w:type="spellEnd"/>
      <w:r w:rsidRPr="0028382C">
        <w:rPr>
          <w:rFonts w:ascii="Times New Roman" w:hAnsi="Times New Roman" w:cs="Times New Roman"/>
          <w:i/>
          <w:color w:val="000000" w:themeColor="text1"/>
          <w:sz w:val="24"/>
        </w:rPr>
        <w:t xml:space="preserve"> Ирина Анатольевна      </w:t>
      </w:r>
    </w:p>
    <w:p w14:paraId="121AA2B0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22DFFAAD" w14:textId="77777777" w:rsidR="000E41B6" w:rsidRPr="0028382C" w:rsidRDefault="000E41B6" w:rsidP="000E41B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05A0964B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CB26DBF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6429228F" w14:textId="77777777" w:rsidR="000E41B6" w:rsidRPr="0028382C" w:rsidRDefault="000E41B6" w:rsidP="000E41B6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191FB0A0" w14:textId="77777777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6FC7BA72" w14:textId="397A14C4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1B7B7D7F" w14:textId="77A6EC57" w:rsidR="000E41B6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59C5BE9D" w14:textId="122E7FE7" w:rsidR="00C27F93" w:rsidRDefault="00C27F93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1CED85DB" w14:textId="77777777" w:rsidR="00C27F93" w:rsidRPr="0028382C" w:rsidRDefault="00C27F93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5C489CD3" w14:textId="6B8A1FE4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28382C">
        <w:rPr>
          <w:rFonts w:ascii="Times New Roman" w:hAnsi="Times New Roman" w:cs="Times New Roman"/>
          <w:color w:val="000000" w:themeColor="text1"/>
          <w:sz w:val="28"/>
        </w:rPr>
        <w:t>2022 г.</w:t>
      </w:r>
    </w:p>
    <w:p w14:paraId="46706E14" w14:textId="77777777" w:rsidR="00732E50" w:rsidRPr="0039277C" w:rsidRDefault="00732E50" w:rsidP="00732E50">
      <w:pPr>
        <w:rPr>
          <w:rFonts w:ascii="Times New Roman" w:hAnsi="Times New Roman" w:cs="Times New Roman"/>
          <w:sz w:val="24"/>
          <w:szCs w:val="24"/>
        </w:rPr>
      </w:pPr>
      <w:r w:rsidRPr="0039277C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Цель:</w:t>
      </w:r>
      <w:r w:rsidRPr="0039277C">
        <w:rPr>
          <w:rFonts w:ascii="Times New Roman" w:hAnsi="Times New Roman" w:cs="Times New Roman"/>
          <w:sz w:val="24"/>
          <w:szCs w:val="24"/>
        </w:rPr>
        <w:t xml:space="preserve"> воспитание патриотизма, чувства гордости за свою страну, за свой народ.</w:t>
      </w:r>
    </w:p>
    <w:p w14:paraId="623BC55D" w14:textId="77777777" w:rsidR="00732E50" w:rsidRPr="0039277C" w:rsidRDefault="00732E50" w:rsidP="00732E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277C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2A0F614B" w14:textId="77777777" w:rsidR="00732E50" w:rsidRPr="0039277C" w:rsidRDefault="00732E50" w:rsidP="00732E5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продолжать формировать у детей осознания исторического прошлого, сформировать представление о роли Ленинграда в Великой Отечественной войне;</w:t>
      </w:r>
    </w:p>
    <w:p w14:paraId="2B14524A" w14:textId="77777777" w:rsidR="00732E50" w:rsidRPr="0039277C" w:rsidRDefault="00732E50" w:rsidP="00732E5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воспитывать гражданскую ответственность, чувство достоинства, уважения к истории и культуре своей страны; </w:t>
      </w:r>
    </w:p>
    <w:p w14:paraId="45A5A4C5" w14:textId="77777777" w:rsidR="00732E50" w:rsidRPr="0039277C" w:rsidRDefault="00732E50" w:rsidP="00732E5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7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продолжать воспитывать чувства сострадания и гордости за стойкость своего народа в период блокады Ленинграда с помощью музыкальных произведений и поэтической литературы.</w:t>
      </w:r>
    </w:p>
    <w:p w14:paraId="2CF654DB" w14:textId="1A11E305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3B3F05DE" w14:textId="7BD0E153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4D0E3A97" w14:textId="29837875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33B0E00B" w14:textId="238FE109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61B8E458" w14:textId="0D1CE827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2902CE07" w14:textId="6BA69C4F" w:rsidR="000E41B6" w:rsidRPr="0028382C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71C7849F" w14:textId="786D9DCD" w:rsidR="000E41B6" w:rsidRDefault="000E41B6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204BAF9F" w14:textId="129D1AD7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301B66CC" w14:textId="26437EE5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0667E86B" w14:textId="5B4C0073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0DBA22BB" w14:textId="38D32970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17E98ECC" w14:textId="7617EB2B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0EA5C045" w14:textId="07CDBD0F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7ADA9F71" w14:textId="3023BEB1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665763E4" w14:textId="41A008A1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3377EA6C" w14:textId="1A68F439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1783B9A2" w14:textId="77777777" w:rsidR="00732E50" w:rsidRDefault="00732E50" w:rsidP="000E41B6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14:paraId="3CE486B9" w14:textId="68B53CC4" w:rsidR="000E41B6" w:rsidRPr="0028382C" w:rsidRDefault="000E41B6">
      <w:pPr>
        <w:rPr>
          <w:color w:val="000000" w:themeColor="text1"/>
        </w:rPr>
      </w:pPr>
    </w:p>
    <w:tbl>
      <w:tblPr>
        <w:tblStyle w:val="a5"/>
        <w:tblW w:w="10915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2024"/>
        <w:gridCol w:w="4038"/>
        <w:gridCol w:w="3569"/>
      </w:tblGrid>
      <w:tr w:rsidR="0028382C" w:rsidRPr="00732E50" w14:paraId="7D476D4C" w14:textId="77777777" w:rsidTr="00C27F93">
        <w:trPr>
          <w:trHeight w:val="397"/>
        </w:trPr>
        <w:tc>
          <w:tcPr>
            <w:tcW w:w="10915" w:type="dxa"/>
            <w:gridSpan w:val="4"/>
          </w:tcPr>
          <w:p w14:paraId="369495E6" w14:textId="6D3F9C9F" w:rsidR="00B35088" w:rsidRPr="00732E50" w:rsidRDefault="00063A45" w:rsidP="00063A45">
            <w:pPr>
              <w:pStyle w:val="a3"/>
              <w:spacing w:before="0" w:beforeAutospacing="0" w:after="0" w:afterAutospacing="0" w:line="360" w:lineRule="auto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lastRenderedPageBreak/>
              <w:t>Ход мероприятия:</w:t>
            </w:r>
          </w:p>
        </w:tc>
      </w:tr>
      <w:tr w:rsidR="00063A45" w:rsidRPr="00732E50" w14:paraId="5CD9917A" w14:textId="77777777" w:rsidTr="00C27F93">
        <w:trPr>
          <w:trHeight w:val="397"/>
        </w:trPr>
        <w:tc>
          <w:tcPr>
            <w:tcW w:w="10915" w:type="dxa"/>
            <w:gridSpan w:val="4"/>
          </w:tcPr>
          <w:p w14:paraId="387E358F" w14:textId="16B72F8A" w:rsidR="00063A45" w:rsidRPr="00732E50" w:rsidRDefault="00063A45" w:rsidP="00705756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Дети входят в зал</w:t>
            </w:r>
          </w:p>
        </w:tc>
      </w:tr>
      <w:tr w:rsidR="00063A45" w:rsidRPr="00732E50" w14:paraId="05DACEE2" w14:textId="77777777" w:rsidTr="00C27F93">
        <w:trPr>
          <w:trHeight w:val="397"/>
        </w:trPr>
        <w:tc>
          <w:tcPr>
            <w:tcW w:w="10915" w:type="dxa"/>
            <w:gridSpan w:val="4"/>
          </w:tcPr>
          <w:p w14:paraId="4833CA0A" w14:textId="49721A79" w:rsidR="00063A45" w:rsidRPr="00732E50" w:rsidRDefault="00063A45" w:rsidP="00705756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Песня «Россия Родина моя»</w:t>
            </w:r>
          </w:p>
        </w:tc>
      </w:tr>
      <w:tr w:rsidR="00063A45" w:rsidRPr="00732E50" w14:paraId="28A96610" w14:textId="4A610F45" w:rsidTr="00771F9C">
        <w:trPr>
          <w:trHeight w:val="397"/>
        </w:trPr>
        <w:tc>
          <w:tcPr>
            <w:tcW w:w="3308" w:type="dxa"/>
            <w:gridSpan w:val="2"/>
          </w:tcPr>
          <w:p w14:paraId="32E0132A" w14:textId="77777777" w:rsidR="00063A45" w:rsidRPr="00732E50" w:rsidRDefault="00063A45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Снега, снега без края,</w:t>
            </w:r>
          </w:p>
          <w:p w14:paraId="0E652076" w14:textId="77A0CA61" w:rsidR="00063A45" w:rsidRPr="00732E50" w:rsidRDefault="00063A45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Мороз на рождество</w:t>
            </w:r>
          </w:p>
          <w:p w14:paraId="7A94079C" w14:textId="6E80E7D7" w:rsidR="008F315A" w:rsidRPr="00732E50" w:rsidRDefault="00063A45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Дед Мороз веселый</w:t>
            </w:r>
          </w:p>
          <w:p w14:paraId="715801D1" w14:textId="1BF4F551" w:rsidR="00063A45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</w:t>
            </w:r>
            <w:r w:rsidR="00063A45" w:rsidRPr="00732E50">
              <w:rPr>
                <w:color w:val="000000" w:themeColor="text1"/>
              </w:rPr>
              <w:t>ам дарит волшебство</w:t>
            </w:r>
          </w:p>
          <w:p w14:paraId="13061326" w14:textId="6EAA2A65" w:rsidR="00063A45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Гуляние на святки</w:t>
            </w:r>
          </w:p>
          <w:p w14:paraId="2B37D710" w14:textId="7757DB03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Гаданья вечерком</w:t>
            </w:r>
          </w:p>
          <w:p w14:paraId="3FABC33E" w14:textId="75512F22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То место, где родились</w:t>
            </w:r>
          </w:p>
          <w:p w14:paraId="21893B01" w14:textId="32D951E3" w:rsidR="00063A45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Мы Родиной зовем</w:t>
            </w:r>
          </w:p>
        </w:tc>
        <w:tc>
          <w:tcPr>
            <w:tcW w:w="4038" w:type="dxa"/>
          </w:tcPr>
          <w:p w14:paraId="3213C96D" w14:textId="77777777" w:rsidR="00063A45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Ручьи запели звонко,</w:t>
            </w:r>
          </w:p>
          <w:p w14:paraId="07482CC5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нежная листва.</w:t>
            </w:r>
          </w:p>
          <w:p w14:paraId="273E34D8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маленький подснежник</w:t>
            </w:r>
          </w:p>
          <w:p w14:paraId="4F6C820A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У самой кромки льда</w:t>
            </w:r>
          </w:p>
          <w:p w14:paraId="767BBF7B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Мы слышим птичий гомон,</w:t>
            </w:r>
          </w:p>
          <w:p w14:paraId="7227A895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 кукушкой счет ведем</w:t>
            </w:r>
          </w:p>
          <w:p w14:paraId="15C11C47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То место, где родились</w:t>
            </w:r>
          </w:p>
          <w:p w14:paraId="45E9AB74" w14:textId="56275019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Мы Родиной зовем</w:t>
            </w:r>
          </w:p>
        </w:tc>
        <w:tc>
          <w:tcPr>
            <w:tcW w:w="3569" w:type="dxa"/>
          </w:tcPr>
          <w:p w14:paraId="616EB881" w14:textId="51CF1B51" w:rsidR="00063A45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Вот клены золотые,</w:t>
            </w:r>
          </w:p>
          <w:p w14:paraId="4784ADB7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неба синева</w:t>
            </w:r>
          </w:p>
          <w:p w14:paraId="176445F3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лебеди, прощаясь,</w:t>
            </w:r>
          </w:p>
          <w:p w14:paraId="29C4ED22" w14:textId="1D26EEAC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Взмывают в небеса</w:t>
            </w:r>
          </w:p>
          <w:p w14:paraId="799EF1E8" w14:textId="74B571AC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на страну другую</w:t>
            </w:r>
          </w:p>
          <w:p w14:paraId="6FD6D4CF" w14:textId="560A93FB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Не променяю я,</w:t>
            </w:r>
          </w:p>
          <w:p w14:paraId="6EDBF5EC" w14:textId="1157E691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Любимую Россию.</w:t>
            </w:r>
          </w:p>
          <w:p w14:paraId="08939B98" w14:textId="3D38B8BB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Что в сердце у меня</w:t>
            </w:r>
          </w:p>
        </w:tc>
      </w:tr>
      <w:tr w:rsidR="008F315A" w:rsidRPr="00732E50" w14:paraId="0AE672A5" w14:textId="77777777" w:rsidTr="00771F9C">
        <w:trPr>
          <w:trHeight w:val="397"/>
        </w:trPr>
        <w:tc>
          <w:tcPr>
            <w:tcW w:w="3308" w:type="dxa"/>
            <w:gridSpan w:val="2"/>
          </w:tcPr>
          <w:p w14:paraId="7E6F7C64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Припев (2 раза):</w:t>
            </w:r>
          </w:p>
          <w:p w14:paraId="16040EE7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Россия, Россия,</w:t>
            </w:r>
          </w:p>
          <w:p w14:paraId="34BC7016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реки, и моря,</w:t>
            </w:r>
          </w:p>
          <w:p w14:paraId="3C24D05D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нет земли красивей,</w:t>
            </w:r>
          </w:p>
          <w:p w14:paraId="790C5060" w14:textId="6B5A477D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Чем Родина моя</w:t>
            </w:r>
          </w:p>
        </w:tc>
        <w:tc>
          <w:tcPr>
            <w:tcW w:w="4038" w:type="dxa"/>
          </w:tcPr>
          <w:p w14:paraId="58B25E33" w14:textId="18F1DA4B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Припев (2 раза):</w:t>
            </w:r>
          </w:p>
          <w:p w14:paraId="405C2A82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Россия, Россия,</w:t>
            </w:r>
          </w:p>
          <w:p w14:paraId="67293584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реки, и моря,</w:t>
            </w:r>
          </w:p>
          <w:p w14:paraId="7489DCB5" w14:textId="11D06FF9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нет земли красивей,</w:t>
            </w:r>
          </w:p>
          <w:p w14:paraId="687459AD" w14:textId="3882ED25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Чем Родина моя</w:t>
            </w:r>
          </w:p>
        </w:tc>
        <w:tc>
          <w:tcPr>
            <w:tcW w:w="3569" w:type="dxa"/>
          </w:tcPr>
          <w:p w14:paraId="01758019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Припев (2 раза):</w:t>
            </w:r>
          </w:p>
          <w:p w14:paraId="13BFF1F6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Россия, Россия,</w:t>
            </w:r>
          </w:p>
          <w:p w14:paraId="45B22AA8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реки, и моря,</w:t>
            </w:r>
          </w:p>
          <w:p w14:paraId="5F1B4E87" w14:textId="77777777" w:rsidR="008F315A" w:rsidRPr="00732E50" w:rsidRDefault="008F315A" w:rsidP="008F315A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нет земли красивей,</w:t>
            </w:r>
          </w:p>
          <w:p w14:paraId="52A123C7" w14:textId="35A06AF5" w:rsidR="008F315A" w:rsidRPr="00732E50" w:rsidRDefault="008F315A" w:rsidP="008F315A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Чем Родина моя</w:t>
            </w:r>
          </w:p>
        </w:tc>
      </w:tr>
      <w:tr w:rsidR="00E670EB" w:rsidRPr="00732E50" w14:paraId="541BF5D6" w14:textId="38274DE2" w:rsidTr="00771F9C">
        <w:trPr>
          <w:trHeight w:val="397"/>
        </w:trPr>
        <w:tc>
          <w:tcPr>
            <w:tcW w:w="1284" w:type="dxa"/>
          </w:tcPr>
          <w:p w14:paraId="7DE39FBD" w14:textId="14F15E56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1D331698" w14:textId="286DF20E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2 слайд</w:t>
            </w:r>
          </w:p>
          <w:p w14:paraId="1CC1DBDA" w14:textId="20740010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</w:p>
        </w:tc>
        <w:tc>
          <w:tcPr>
            <w:tcW w:w="9631" w:type="dxa"/>
            <w:gridSpan w:val="3"/>
          </w:tcPr>
          <w:p w14:paraId="1747D2F3" w14:textId="77777777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color w:val="111111"/>
              </w:rPr>
            </w:pPr>
            <w:r w:rsidRPr="00732E50">
              <w:rPr>
                <w:color w:val="111111"/>
              </w:rPr>
              <w:t>Мы сегодня собрались в этом зале ни спроста. Когда-то давно, когда не было на свете не вас ребята, ни нас, и даже наших родителей - люди жили мирно и дружно. Взрослые работали в деревне в поле, в городах на заводах и фабриках. Детки ходили в садик, в школу, играли и из каждого окна доносился детский смех. Тогда никто и подумать не мог, что на нашу Родину нападет враг.</w:t>
            </w:r>
          </w:p>
          <w:p w14:paraId="56E39AE9" w14:textId="39747C49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color w:val="000000" w:themeColor="text1"/>
              </w:rPr>
              <w:t>Ребята, а какой праздник отмечают 27 января? (День полного снятия Блокады Ленинграда).</w:t>
            </w:r>
          </w:p>
        </w:tc>
      </w:tr>
      <w:tr w:rsidR="00E670EB" w:rsidRPr="00732E50" w14:paraId="3EF0D187" w14:textId="77777777" w:rsidTr="00C27F93">
        <w:trPr>
          <w:trHeight w:val="397"/>
        </w:trPr>
        <w:tc>
          <w:tcPr>
            <w:tcW w:w="10915" w:type="dxa"/>
            <w:gridSpan w:val="4"/>
          </w:tcPr>
          <w:p w14:paraId="346DE20D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3 слайд</w:t>
            </w:r>
          </w:p>
          <w:p w14:paraId="7A08CEC2" w14:textId="03CB9709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color w:val="000000" w:themeColor="text1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 xml:space="preserve"> Запись голоса Ю. Левитана объявление о начале войны»</w:t>
            </w:r>
          </w:p>
        </w:tc>
      </w:tr>
      <w:tr w:rsidR="00E670EB" w:rsidRPr="00732E50" w14:paraId="259401E0" w14:textId="77777777" w:rsidTr="00D6400C">
        <w:trPr>
          <w:trHeight w:val="2763"/>
        </w:trPr>
        <w:tc>
          <w:tcPr>
            <w:tcW w:w="1284" w:type="dxa"/>
          </w:tcPr>
          <w:p w14:paraId="79A32A42" w14:textId="66934BBC" w:rsidR="00E670EB" w:rsidRPr="00732E50" w:rsidRDefault="00D24CE6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Костя Л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9631" w:type="dxa"/>
            <w:gridSpan w:val="3"/>
          </w:tcPr>
          <w:p w14:paraId="25D323F6" w14:textId="1422F423" w:rsidR="00E670EB" w:rsidRPr="00732E50" w:rsidRDefault="00E670EB" w:rsidP="00E670EB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Опять война, опять блокада, —</w:t>
            </w:r>
            <w:r w:rsidRPr="00732E50">
              <w:rPr>
                <w:color w:val="000000" w:themeColor="text1"/>
              </w:rPr>
              <w:br/>
              <w:t>А может, нам о них забыть?</w:t>
            </w:r>
          </w:p>
          <w:p w14:paraId="039927AE" w14:textId="635B4AB3" w:rsidR="00E670EB" w:rsidRPr="00732E50" w:rsidRDefault="00E670EB" w:rsidP="00E670EB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Я слышу иногда: «Не надо,</w:t>
            </w:r>
            <w:r w:rsidRPr="00732E50">
              <w:rPr>
                <w:color w:val="000000" w:themeColor="text1"/>
              </w:rPr>
              <w:br/>
              <w:t>Не надо раны бередить.</w:t>
            </w:r>
            <w:r w:rsidRPr="00732E50">
              <w:rPr>
                <w:color w:val="000000" w:themeColor="text1"/>
              </w:rPr>
              <w:br/>
              <w:t>Ведь это правда, что устали</w:t>
            </w:r>
            <w:r w:rsidRPr="00732E50">
              <w:rPr>
                <w:color w:val="000000" w:themeColor="text1"/>
              </w:rPr>
              <w:br/>
              <w:t>Мы от рассказов о войне.</w:t>
            </w:r>
            <w:r w:rsidRPr="00732E50">
              <w:rPr>
                <w:color w:val="000000" w:themeColor="text1"/>
              </w:rPr>
              <w:br/>
              <w:t>И о блокаде пролистали</w:t>
            </w:r>
            <w:r w:rsidRPr="00732E50">
              <w:rPr>
                <w:color w:val="000000" w:themeColor="text1"/>
              </w:rPr>
              <w:br/>
              <w:t>Стихов достаточно вполне.</w:t>
            </w:r>
          </w:p>
        </w:tc>
      </w:tr>
      <w:tr w:rsidR="005C2571" w:rsidRPr="00732E50" w14:paraId="6838CE3C" w14:textId="77777777" w:rsidTr="00D6400C">
        <w:trPr>
          <w:trHeight w:val="1994"/>
        </w:trPr>
        <w:tc>
          <w:tcPr>
            <w:tcW w:w="1284" w:type="dxa"/>
          </w:tcPr>
          <w:p w14:paraId="1ED4F0B0" w14:textId="77777777" w:rsidR="005C2571" w:rsidRPr="00732E50" w:rsidRDefault="005C2571" w:rsidP="005C2571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165E74A7" w14:textId="77777777" w:rsidR="005C2571" w:rsidRPr="00732E50" w:rsidRDefault="005C2571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4D8C3C93" w14:textId="77777777" w:rsidR="005C2571" w:rsidRPr="00732E50" w:rsidRDefault="005C2571" w:rsidP="005C257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может показаться:</w:t>
            </w:r>
            <w:r w:rsidRPr="00732E50">
              <w:rPr>
                <w:color w:val="000000" w:themeColor="text1"/>
              </w:rPr>
              <w:br/>
              <w:t>Правы и убедительны слова.</w:t>
            </w:r>
            <w:r w:rsidRPr="00732E50">
              <w:rPr>
                <w:color w:val="000000" w:themeColor="text1"/>
              </w:rPr>
              <w:br/>
              <w:t>Но даже если это правда,</w:t>
            </w:r>
            <w:r w:rsidRPr="00732E50">
              <w:rPr>
                <w:color w:val="000000" w:themeColor="text1"/>
              </w:rPr>
              <w:br/>
              <w:t>Такая правда не права!</w:t>
            </w:r>
          </w:p>
          <w:p w14:paraId="40ADD7B3" w14:textId="17FCBA22" w:rsidR="005C2571" w:rsidRPr="00732E50" w:rsidRDefault="005C2571" w:rsidP="005C257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Чтоб снова на земной планете</w:t>
            </w:r>
            <w:r w:rsidRPr="00732E50">
              <w:rPr>
                <w:color w:val="000000" w:themeColor="text1"/>
              </w:rPr>
              <w:br/>
              <w:t>Не повторилось той зимы,</w:t>
            </w:r>
          </w:p>
        </w:tc>
      </w:tr>
      <w:tr w:rsidR="005C2571" w:rsidRPr="00732E50" w14:paraId="51186DA4" w14:textId="77777777" w:rsidTr="00771F9C">
        <w:trPr>
          <w:trHeight w:val="2674"/>
        </w:trPr>
        <w:tc>
          <w:tcPr>
            <w:tcW w:w="1284" w:type="dxa"/>
          </w:tcPr>
          <w:p w14:paraId="31331DB9" w14:textId="77777777" w:rsidR="005C2571" w:rsidRPr="00732E50" w:rsidRDefault="005C2571" w:rsidP="005C2571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lastRenderedPageBreak/>
              <w:t>Ведущий:</w:t>
            </w:r>
          </w:p>
          <w:p w14:paraId="6B696DDD" w14:textId="77777777" w:rsidR="005C2571" w:rsidRPr="00732E50" w:rsidRDefault="005C2571" w:rsidP="005C2571">
            <w:pPr>
              <w:pStyle w:val="a3"/>
              <w:spacing w:before="0" w:after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6AD73CE2" w14:textId="77777777" w:rsidR="005C2571" w:rsidRPr="00732E50" w:rsidRDefault="005C2571" w:rsidP="005C257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Нам нужно, чтобы наши дети</w:t>
            </w:r>
            <w:r w:rsidRPr="00732E50">
              <w:rPr>
                <w:color w:val="000000" w:themeColor="text1"/>
              </w:rPr>
              <w:br/>
              <w:t>Об этом помнили, как мы!</w:t>
            </w:r>
          </w:p>
          <w:p w14:paraId="46A8B444" w14:textId="5E47A1E9" w:rsidR="005C2571" w:rsidRPr="00732E50" w:rsidRDefault="005C2571" w:rsidP="005C2571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Я не напрасно беспокоюсь,</w:t>
            </w:r>
            <w:r w:rsidRPr="00732E50">
              <w:rPr>
                <w:color w:val="000000" w:themeColor="text1"/>
              </w:rPr>
              <w:br/>
              <w:t>Чтоб не забылась та война:</w:t>
            </w:r>
            <w:r w:rsidRPr="00732E50">
              <w:rPr>
                <w:color w:val="000000" w:themeColor="text1"/>
              </w:rPr>
              <w:br/>
              <w:t>Ведь эта память — наша совесть.</w:t>
            </w:r>
            <w:r w:rsidRPr="00732E50">
              <w:rPr>
                <w:color w:val="000000" w:themeColor="text1"/>
              </w:rPr>
              <w:br/>
              <w:t>Она, как сила, нам нужна.</w:t>
            </w:r>
          </w:p>
        </w:tc>
      </w:tr>
      <w:tr w:rsidR="00E670EB" w:rsidRPr="00732E50" w14:paraId="2ABFBEF4" w14:textId="77777777" w:rsidTr="00771F9C">
        <w:trPr>
          <w:trHeight w:val="397"/>
        </w:trPr>
        <w:tc>
          <w:tcPr>
            <w:tcW w:w="1284" w:type="dxa"/>
          </w:tcPr>
          <w:p w14:paraId="53EB7A5C" w14:textId="3A656EE3" w:rsidR="00E670EB" w:rsidRPr="00732E50" w:rsidRDefault="00E670EB" w:rsidP="00E670EB">
            <w:pPr>
              <w:pStyle w:val="a3"/>
              <w:spacing w:before="0" w:after="0" w:line="360" w:lineRule="auto"/>
              <w:rPr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</w:tc>
        <w:tc>
          <w:tcPr>
            <w:tcW w:w="9631" w:type="dxa"/>
            <w:gridSpan w:val="3"/>
          </w:tcPr>
          <w:p w14:paraId="0BC1F424" w14:textId="19F6C04C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 xml:space="preserve">Сегодня мы вспомним о том, какие тяжелые испытания пришлось пережить нашему любимому городу, раньше он назывался Ленинградом, и его жителям, ленинградцам, во время </w:t>
            </w:r>
            <w:r w:rsidR="005C2571" w:rsidRPr="00732E50">
              <w:rPr>
                <w:color w:val="000000" w:themeColor="text1"/>
              </w:rPr>
              <w:t xml:space="preserve">Великой Отечественной войны, </w:t>
            </w:r>
            <w:r w:rsidRPr="00732E50">
              <w:rPr>
                <w:color w:val="000000" w:themeColor="text1"/>
              </w:rPr>
              <w:t>той страшной и беспощадной</w:t>
            </w:r>
          </w:p>
        </w:tc>
      </w:tr>
      <w:tr w:rsidR="00E670EB" w:rsidRPr="00732E50" w14:paraId="1B46F379" w14:textId="77777777" w:rsidTr="00771F9C">
        <w:trPr>
          <w:trHeight w:val="397"/>
        </w:trPr>
        <w:tc>
          <w:tcPr>
            <w:tcW w:w="1284" w:type="dxa"/>
          </w:tcPr>
          <w:p w14:paraId="515C9D68" w14:textId="4C921074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54CAC0BC" w14:textId="16AAD1E7" w:rsidR="00037F21" w:rsidRPr="00732E50" w:rsidRDefault="00037F21" w:rsidP="00037F21">
            <w:pPr>
              <w:pStyle w:val="a3"/>
              <w:shd w:val="clear" w:color="auto" w:fill="FFFFFF"/>
              <w:spacing w:before="75" w:beforeAutospacing="0" w:after="75" w:afterAutospacing="0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4 слайд</w:t>
            </w:r>
          </w:p>
          <w:p w14:paraId="1A8E010B" w14:textId="77777777" w:rsidR="00037F21" w:rsidRPr="00732E50" w:rsidRDefault="00037F21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  <w:p w14:paraId="33D4F224" w14:textId="6AF6CEC7" w:rsidR="00037F21" w:rsidRPr="00732E50" w:rsidRDefault="00037F21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1F5645DF" w14:textId="0E8658F3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Враг был очень силен. Он разрушал города и села, убивал мирных людей. Очень скоро враг оказался рядом с городом Ленинград. Он хотел его завоевать, но город превратился в крепость. Враг окружил Ленинград со всех сторон</w:t>
            </w:r>
          </w:p>
          <w:p w14:paraId="4BC336D4" w14:textId="47094ED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 сентябре 1941года над городом сомкнулось кольцо блокады длиною 900 дней и ночей. В кольце блокады оказалось много жителей города, дети, женщины, старики.</w:t>
            </w:r>
          </w:p>
          <w:p w14:paraId="0B5A1E3E" w14:textId="4B226685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Ребята, а вы знаете, что означает слово блокада?</w:t>
            </w:r>
          </w:p>
        </w:tc>
      </w:tr>
      <w:tr w:rsidR="00E670EB" w:rsidRPr="00732E50" w14:paraId="15BE6179" w14:textId="77777777" w:rsidTr="00771F9C">
        <w:trPr>
          <w:trHeight w:val="397"/>
        </w:trPr>
        <w:tc>
          <w:tcPr>
            <w:tcW w:w="1284" w:type="dxa"/>
          </w:tcPr>
          <w:p w14:paraId="0BF73AF8" w14:textId="04F7DB3C" w:rsidR="00E670EB" w:rsidRPr="00732E50" w:rsidRDefault="00D24CE6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Илья</w:t>
            </w:r>
          </w:p>
        </w:tc>
        <w:tc>
          <w:tcPr>
            <w:tcW w:w="9631" w:type="dxa"/>
            <w:gridSpan w:val="3"/>
          </w:tcPr>
          <w:p w14:paraId="40A0BDE2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Война. Блокада Ленинграда.</w:t>
            </w:r>
          </w:p>
          <w:p w14:paraId="71A14D4F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Враг обступил со всех сторон.</w:t>
            </w:r>
          </w:p>
          <w:p w14:paraId="541FB11B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Дорога жизни.  Пекло ада.</w:t>
            </w:r>
          </w:p>
          <w:p w14:paraId="269DFB4C" w14:textId="57F94044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Разрывов грохот, чей-то стон.</w:t>
            </w:r>
          </w:p>
        </w:tc>
      </w:tr>
      <w:tr w:rsidR="00E670EB" w:rsidRPr="00732E50" w14:paraId="08A83465" w14:textId="77777777" w:rsidTr="00771F9C">
        <w:trPr>
          <w:trHeight w:val="397"/>
        </w:trPr>
        <w:tc>
          <w:tcPr>
            <w:tcW w:w="1284" w:type="dxa"/>
          </w:tcPr>
          <w:p w14:paraId="3DFC3B66" w14:textId="1461B0FF" w:rsidR="00E670EB" w:rsidRPr="00732E50" w:rsidRDefault="00D24CE6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Костя П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9631" w:type="dxa"/>
            <w:gridSpan w:val="3"/>
          </w:tcPr>
          <w:p w14:paraId="6E8B3DCF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Машины шли, колонны, люди,</w:t>
            </w:r>
          </w:p>
          <w:p w14:paraId="6ECF1081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Сквозь смерть и эхо канонад</w:t>
            </w:r>
          </w:p>
          <w:p w14:paraId="18B90AB2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каждый свято верил, будет</w:t>
            </w:r>
          </w:p>
          <w:p w14:paraId="4B707A94" w14:textId="3514F1F4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Спасён голодный Ленинград.</w:t>
            </w:r>
          </w:p>
          <w:p w14:paraId="351B5F73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Стояли насмерть дни и ночи,</w:t>
            </w:r>
          </w:p>
          <w:p w14:paraId="762996E4" w14:textId="7A64A9FE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Забыв, что надо есть и пить.</w:t>
            </w:r>
          </w:p>
          <w:p w14:paraId="348E9A0C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не сдавались. Надо очень</w:t>
            </w:r>
          </w:p>
          <w:p w14:paraId="107F8F46" w14:textId="5197E8AB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 войне нам этой победить.</w:t>
            </w:r>
          </w:p>
        </w:tc>
      </w:tr>
      <w:tr w:rsidR="00E670EB" w:rsidRPr="00732E50" w14:paraId="62F51233" w14:textId="77777777" w:rsidTr="00771F9C">
        <w:trPr>
          <w:trHeight w:val="397"/>
        </w:trPr>
        <w:tc>
          <w:tcPr>
            <w:tcW w:w="1284" w:type="dxa"/>
          </w:tcPr>
          <w:p w14:paraId="2B501BBE" w14:textId="570B7452" w:rsidR="00E670EB" w:rsidRPr="00732E50" w:rsidRDefault="00D24CE6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Игорь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9631" w:type="dxa"/>
            <w:gridSpan w:val="3"/>
          </w:tcPr>
          <w:p w14:paraId="15BE2B36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Казалось, город обезлюдел,</w:t>
            </w:r>
          </w:p>
          <w:p w14:paraId="3B8C7FF9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Прохожих не было совсем,</w:t>
            </w:r>
          </w:p>
          <w:p w14:paraId="181646A1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Скорее тени, а не люди,</w:t>
            </w:r>
          </w:p>
          <w:p w14:paraId="07A18948" w14:textId="40A0A439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lastRenderedPageBreak/>
              <w:t>Скользили медленно вдоль стен.</w:t>
            </w:r>
          </w:p>
          <w:p w14:paraId="5B1C3C09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Пока мы живы, помнить будем,</w:t>
            </w:r>
          </w:p>
          <w:p w14:paraId="65381DE7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Героев наших имена,</w:t>
            </w:r>
          </w:p>
          <w:p w14:paraId="34E011B1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Но это были просто люди,</w:t>
            </w:r>
          </w:p>
          <w:p w14:paraId="3B450C49" w14:textId="0299769D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Которым выпала война.</w:t>
            </w:r>
          </w:p>
        </w:tc>
      </w:tr>
      <w:tr w:rsidR="00E670EB" w:rsidRPr="00732E50" w14:paraId="2B3C4C2E" w14:textId="77777777" w:rsidTr="00C27F93">
        <w:trPr>
          <w:trHeight w:val="397"/>
        </w:trPr>
        <w:tc>
          <w:tcPr>
            <w:tcW w:w="10915" w:type="dxa"/>
            <w:gridSpan w:val="4"/>
          </w:tcPr>
          <w:p w14:paraId="32433FBF" w14:textId="5E117D7A" w:rsidR="00037F21" w:rsidRPr="00732E50" w:rsidRDefault="00037F21" w:rsidP="00037F21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lastRenderedPageBreak/>
              <w:t>5 слайд</w:t>
            </w:r>
          </w:p>
          <w:p w14:paraId="0BEA0130" w14:textId="3CA6A56E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  <w:u w:val="single"/>
              </w:rPr>
              <w:t>Звучит «Священная война» (стихи В. И. Лебедева-Кумача, музыка А. В. Александрова)</w:t>
            </w:r>
          </w:p>
        </w:tc>
      </w:tr>
      <w:tr w:rsidR="00E670EB" w:rsidRPr="00732E50" w14:paraId="518E40F3" w14:textId="77777777" w:rsidTr="00771F9C">
        <w:trPr>
          <w:trHeight w:val="397"/>
        </w:trPr>
        <w:tc>
          <w:tcPr>
            <w:tcW w:w="1284" w:type="dxa"/>
          </w:tcPr>
          <w:p w14:paraId="43434DF6" w14:textId="27079578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</w:tc>
        <w:tc>
          <w:tcPr>
            <w:tcW w:w="9631" w:type="dxa"/>
            <w:gridSpan w:val="3"/>
          </w:tcPr>
          <w:p w14:paraId="73EB6CDA" w14:textId="0C264B84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 начале войны была написана эта песня, которая звала народ на борьбу. Это вой сирены, голод, холод, летящие с неба бомбы и обстрелы города днем и ночью. Люди жили в разрушенных от бомбежек домах, без света, тепла и еды.</w:t>
            </w:r>
            <w:r w:rsidR="00D6400C" w:rsidRPr="00732E50">
              <w:rPr>
                <w:color w:val="000000" w:themeColor="text1"/>
              </w:rPr>
              <w:t xml:space="preserve"> Трудно было взрослым, но детям еще труднее. Они очень быстро поняли, что происходит: почему нет папы, почему мама часто плачет, почему постоянно хочется есть, почему по визгу сирены надо бежать в бомбоубежище. Самым вкусным, сладким для них была не конфета, а крошечный кусочек хлеба.</w:t>
            </w:r>
          </w:p>
          <w:p w14:paraId="0812BAA0" w14:textId="140BBD0E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</w:p>
        </w:tc>
      </w:tr>
      <w:tr w:rsidR="00E670EB" w:rsidRPr="00732E50" w14:paraId="6EF06D41" w14:textId="77777777" w:rsidTr="00771F9C">
        <w:trPr>
          <w:trHeight w:val="397"/>
        </w:trPr>
        <w:tc>
          <w:tcPr>
            <w:tcW w:w="1284" w:type="dxa"/>
          </w:tcPr>
          <w:p w14:paraId="1CD9F0EA" w14:textId="4FF2F824" w:rsidR="00E670EB" w:rsidRPr="00732E50" w:rsidRDefault="00CC3FC8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Милана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  <w:p w14:paraId="6FFBF920" w14:textId="4FB8B374" w:rsidR="00037F21" w:rsidRPr="00732E50" w:rsidRDefault="00037F21" w:rsidP="00037F21">
            <w:pPr>
              <w:pStyle w:val="a3"/>
              <w:shd w:val="clear" w:color="auto" w:fill="FFFFFF"/>
              <w:spacing w:before="75" w:after="75"/>
              <w:jc w:val="center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6 слайд</w:t>
            </w:r>
          </w:p>
          <w:p w14:paraId="595E864A" w14:textId="60078DDB" w:rsidR="00037F21" w:rsidRPr="00732E50" w:rsidRDefault="00037F21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2AB6CA69" w14:textId="7FD7AEE3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Я вспоминаю хлеб </w:t>
            </w:r>
            <w:r w:rsidRPr="00732E50">
              <w:rPr>
                <w:rStyle w:val="a4"/>
                <w:color w:val="000000" w:themeColor="text1"/>
              </w:rPr>
              <w:t>блокадных лет</w:t>
            </w:r>
            <w:r w:rsidRPr="00732E50">
              <w:rPr>
                <w:color w:val="000000" w:themeColor="text1"/>
              </w:rPr>
              <w:t>,</w:t>
            </w:r>
          </w:p>
          <w:p w14:paraId="417FE780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Который в детском доме нам давали.</w:t>
            </w:r>
          </w:p>
          <w:p w14:paraId="62E0ECAB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Не из муки он был - из наших бед,</w:t>
            </w:r>
          </w:p>
          <w:p w14:paraId="69E44DC9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что в него тогда только не клали!</w:t>
            </w:r>
          </w:p>
          <w:p w14:paraId="768906E9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Хлеб был с мякиною, макухой и ботвой,</w:t>
            </w:r>
          </w:p>
          <w:p w14:paraId="01DB1242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 корой. Колючий так, что режет десна.</w:t>
            </w:r>
          </w:p>
          <w:p w14:paraId="4C5819F6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Тяжелый, горький - с хвоей, лебедой,</w:t>
            </w:r>
          </w:p>
          <w:p w14:paraId="1A52A0D3" w14:textId="7C4582A8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На праздник, очень редко - чистый просто.</w:t>
            </w:r>
          </w:p>
        </w:tc>
      </w:tr>
      <w:tr w:rsidR="00E670EB" w:rsidRPr="00732E50" w14:paraId="20DEC0F0" w14:textId="77777777" w:rsidTr="00771F9C">
        <w:trPr>
          <w:trHeight w:val="397"/>
        </w:trPr>
        <w:tc>
          <w:tcPr>
            <w:tcW w:w="1284" w:type="dxa"/>
          </w:tcPr>
          <w:p w14:paraId="189C5612" w14:textId="0E4BA432" w:rsidR="00E670EB" w:rsidRPr="00732E50" w:rsidRDefault="00CC3FC8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Ваня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9631" w:type="dxa"/>
            <w:gridSpan w:val="3"/>
          </w:tcPr>
          <w:p w14:paraId="0A21613E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Но самый сильный голод был, когда</w:t>
            </w:r>
          </w:p>
          <w:p w14:paraId="3D9C39CD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Хлеб мы по два-три дня не получали.</w:t>
            </w:r>
          </w:p>
          <w:p w14:paraId="2D6242BE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Мы понимали, что война – это беда,</w:t>
            </w:r>
          </w:p>
          <w:p w14:paraId="2DA741A0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Но каждый </w:t>
            </w:r>
            <w:r w:rsidRPr="00732E50">
              <w:rPr>
                <w:rStyle w:val="a4"/>
                <w:color w:val="000000" w:themeColor="text1"/>
              </w:rPr>
              <w:t>день</w:t>
            </w:r>
            <w:r w:rsidRPr="00732E50">
              <w:rPr>
                <w:color w:val="000000" w:themeColor="text1"/>
              </w:rPr>
              <w:t> с надеждой хлеба ждали.</w:t>
            </w:r>
          </w:p>
          <w:p w14:paraId="048D5F5C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Не дни мы голодали, а года.</w:t>
            </w:r>
          </w:p>
          <w:p w14:paraId="3E9003CB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Хоть раз наесться досыта мечтали.</w:t>
            </w:r>
          </w:p>
          <w:p w14:paraId="35EE6581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Кто видел, не забудет никогда,</w:t>
            </w:r>
          </w:p>
          <w:p w14:paraId="409EA2F7" w14:textId="3105AD26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Как с голоду детишки умирали</w:t>
            </w:r>
          </w:p>
        </w:tc>
      </w:tr>
      <w:tr w:rsidR="00E670EB" w:rsidRPr="00732E50" w14:paraId="3B8A0ACC" w14:textId="77777777" w:rsidTr="00771F9C">
        <w:trPr>
          <w:trHeight w:val="397"/>
        </w:trPr>
        <w:tc>
          <w:tcPr>
            <w:tcW w:w="1284" w:type="dxa"/>
          </w:tcPr>
          <w:p w14:paraId="1C9C7D8C" w14:textId="179A7BFA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lastRenderedPageBreak/>
              <w:t>Ведущий:</w:t>
            </w:r>
          </w:p>
        </w:tc>
        <w:tc>
          <w:tcPr>
            <w:tcW w:w="9631" w:type="dxa"/>
            <w:gridSpan w:val="3"/>
          </w:tcPr>
          <w:p w14:paraId="3A892CD7" w14:textId="7BC94E9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Ребята, посмотрите на этот маленький кусочек черного хлеба. Практически это был единственным продуктом питания. Хлеб выдавали по карточкам. Норма 125 грамм. Блокадная карточка с суровой надписью: </w:t>
            </w:r>
            <w:r w:rsidRPr="00732E50">
              <w:rPr>
                <w:rStyle w:val="a6"/>
                <w:color w:val="000000" w:themeColor="text1"/>
              </w:rPr>
              <w:t>«При утере не возобновляется»</w:t>
            </w:r>
            <w:r w:rsidRPr="00732E50">
              <w:rPr>
                <w:color w:val="000000" w:themeColor="text1"/>
              </w:rPr>
              <w:t> Она была дороже всего. </w:t>
            </w:r>
          </w:p>
        </w:tc>
      </w:tr>
      <w:tr w:rsidR="00E670EB" w:rsidRPr="00732E50" w14:paraId="75B1E1F5" w14:textId="77777777" w:rsidTr="00C27F93">
        <w:trPr>
          <w:trHeight w:val="397"/>
        </w:trPr>
        <w:tc>
          <w:tcPr>
            <w:tcW w:w="10915" w:type="dxa"/>
            <w:gridSpan w:val="4"/>
          </w:tcPr>
          <w:p w14:paraId="0466C576" w14:textId="720AC71A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  <w:u w:val="single"/>
              </w:rPr>
              <w:t>Сценка «Дети блокады»</w:t>
            </w:r>
          </w:p>
        </w:tc>
      </w:tr>
      <w:tr w:rsidR="00E670EB" w:rsidRPr="00732E50" w14:paraId="4DBC08F0" w14:textId="77777777" w:rsidTr="00771F9C">
        <w:trPr>
          <w:trHeight w:val="397"/>
        </w:trPr>
        <w:tc>
          <w:tcPr>
            <w:tcW w:w="1284" w:type="dxa"/>
          </w:tcPr>
          <w:p w14:paraId="60949B17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Мама</w:t>
            </w:r>
          </w:p>
          <w:p w14:paraId="2F3D846E" w14:textId="17804030" w:rsidR="00CC3FC8" w:rsidRPr="00732E50" w:rsidRDefault="00CC3FC8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Лиза</w:t>
            </w:r>
          </w:p>
        </w:tc>
        <w:tc>
          <w:tcPr>
            <w:tcW w:w="9631" w:type="dxa"/>
            <w:gridSpan w:val="3"/>
          </w:tcPr>
          <w:p w14:paraId="73D326FE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Вместо супа – бурда из столярного клея,</w:t>
            </w: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Вместо чая – заварка сосновой хвои.</w:t>
            </w: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Это б всё ничего, только руки немеют,</w:t>
            </w: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Только ноги становятся вдруг не твои.</w:t>
            </w:r>
          </w:p>
          <w:p w14:paraId="068BE23A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сердце внезапно сожмётся, как ёжик,</w:t>
            </w: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глухие удары пойдут невпопад…</w:t>
            </w: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Сердце! Надо стучать, если даже не можешь.</w:t>
            </w: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Не смолкай! Ведь на наших сердцах – Ленинград.</w:t>
            </w:r>
          </w:p>
          <w:p w14:paraId="660E4D65" w14:textId="77777777" w:rsidR="00E670EB" w:rsidRPr="00732E50" w:rsidRDefault="00E670EB" w:rsidP="00E670EB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</w:tr>
      <w:tr w:rsidR="00E670EB" w:rsidRPr="00732E50" w14:paraId="0F26F27B" w14:textId="77777777" w:rsidTr="00032AB7">
        <w:trPr>
          <w:trHeight w:val="397"/>
        </w:trPr>
        <w:tc>
          <w:tcPr>
            <w:tcW w:w="10915" w:type="dxa"/>
            <w:gridSpan w:val="4"/>
          </w:tcPr>
          <w:p w14:paraId="41CA763E" w14:textId="5A894573" w:rsidR="00E670EB" w:rsidRPr="00732E50" w:rsidRDefault="00E670EB" w:rsidP="00E670E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</w:rPr>
            </w:pPr>
            <w:r w:rsidRPr="00732E50">
              <w:rPr>
                <w:i/>
                <w:iCs/>
                <w:color w:val="000000" w:themeColor="text1"/>
                <w:shd w:val="clear" w:color="auto" w:fill="FFFFFF"/>
              </w:rPr>
              <w:t>Мама уходит. Брат и сестра на сцене. Брат «пилит» стул на дрова, а сестра держит игрушечного мишку</w:t>
            </w:r>
          </w:p>
        </w:tc>
      </w:tr>
      <w:tr w:rsidR="00E670EB" w:rsidRPr="00732E50" w14:paraId="68B03740" w14:textId="77777777" w:rsidTr="00771F9C">
        <w:trPr>
          <w:trHeight w:val="397"/>
        </w:trPr>
        <w:tc>
          <w:tcPr>
            <w:tcW w:w="1284" w:type="dxa"/>
          </w:tcPr>
          <w:p w14:paraId="1D93D5D5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Сестра:</w:t>
            </w:r>
          </w:p>
          <w:p w14:paraId="05DBF619" w14:textId="589AB8A9" w:rsidR="00CC3FC8" w:rsidRPr="00732E50" w:rsidRDefault="00CC3FC8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 xml:space="preserve">Катя </w:t>
            </w:r>
          </w:p>
        </w:tc>
        <w:tc>
          <w:tcPr>
            <w:tcW w:w="9631" w:type="dxa"/>
            <w:gridSpan w:val="3"/>
          </w:tcPr>
          <w:p w14:paraId="7BA325AE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 холодно. И мама не идёт.</w:t>
            </w:r>
          </w:p>
          <w:p w14:paraId="3CE98B75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Быть может, хлебушка она нам принесёт.</w:t>
            </w:r>
          </w:p>
          <w:p w14:paraId="6697DC19" w14:textId="132A1726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Ну, хоть бы крошечку, где отыскать.</w:t>
            </w:r>
          </w:p>
          <w:p w14:paraId="627CCC23" w14:textId="66DD6B9E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Голодной страшно мне идти в кровать.</w:t>
            </w:r>
          </w:p>
        </w:tc>
      </w:tr>
      <w:tr w:rsidR="00E670EB" w:rsidRPr="00732E50" w14:paraId="0CB060FC" w14:textId="77777777" w:rsidTr="00771F9C">
        <w:trPr>
          <w:trHeight w:val="397"/>
        </w:trPr>
        <w:tc>
          <w:tcPr>
            <w:tcW w:w="1284" w:type="dxa"/>
          </w:tcPr>
          <w:p w14:paraId="37563090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Брат</w:t>
            </w:r>
          </w:p>
          <w:p w14:paraId="202D0559" w14:textId="5CB0C168" w:rsidR="00CC3FC8" w:rsidRPr="00732E50" w:rsidRDefault="00CC3FC8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Костя Ц</w:t>
            </w:r>
          </w:p>
        </w:tc>
        <w:tc>
          <w:tcPr>
            <w:tcW w:w="9631" w:type="dxa"/>
            <w:gridSpan w:val="3"/>
          </w:tcPr>
          <w:p w14:paraId="18EB3E3B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разве я есть не хочу? Хочу!</w:t>
            </w:r>
          </w:p>
          <w:p w14:paraId="13BF26F1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 всё равно молчу.</w:t>
            </w:r>
          </w:p>
          <w:p w14:paraId="2745A64C" w14:textId="71138DA5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Ведь там, где папа наш сейчас,</w:t>
            </w:r>
          </w:p>
          <w:p w14:paraId="7A32DF60" w14:textId="1B354D26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Потяжелее, чем у нас.</w:t>
            </w:r>
          </w:p>
        </w:tc>
      </w:tr>
      <w:tr w:rsidR="00E670EB" w:rsidRPr="00732E50" w14:paraId="1626015C" w14:textId="77777777" w:rsidTr="00771F9C">
        <w:trPr>
          <w:trHeight w:val="397"/>
        </w:trPr>
        <w:tc>
          <w:tcPr>
            <w:tcW w:w="1284" w:type="dxa"/>
          </w:tcPr>
          <w:p w14:paraId="3BB395CE" w14:textId="028DE4FE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Сестра:</w:t>
            </w:r>
          </w:p>
        </w:tc>
        <w:tc>
          <w:tcPr>
            <w:tcW w:w="9631" w:type="dxa"/>
            <w:gridSpan w:val="3"/>
          </w:tcPr>
          <w:p w14:paraId="3C588CE6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помнишь блинчики с вареньем?</w:t>
            </w:r>
          </w:p>
          <w:p w14:paraId="2C22382F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Чай с маминым печеньем?</w:t>
            </w:r>
          </w:p>
          <w:p w14:paraId="37D23ABE" w14:textId="4BC06696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Который в праздники пекла она…</w:t>
            </w:r>
          </w:p>
          <w:p w14:paraId="7386D1A8" w14:textId="7CA9DAA1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Теперь бы съела всё одна.</w:t>
            </w:r>
          </w:p>
        </w:tc>
      </w:tr>
      <w:tr w:rsidR="00E670EB" w:rsidRPr="00732E50" w14:paraId="19327347" w14:textId="77777777" w:rsidTr="00771F9C">
        <w:trPr>
          <w:trHeight w:val="397"/>
        </w:trPr>
        <w:tc>
          <w:tcPr>
            <w:tcW w:w="1284" w:type="dxa"/>
          </w:tcPr>
          <w:p w14:paraId="07F87888" w14:textId="189698A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Брат</w:t>
            </w:r>
          </w:p>
        </w:tc>
        <w:tc>
          <w:tcPr>
            <w:tcW w:w="9631" w:type="dxa"/>
            <w:gridSpan w:val="3"/>
          </w:tcPr>
          <w:p w14:paraId="0F586948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Опять ты о еде заговорила.</w:t>
            </w:r>
          </w:p>
          <w:p w14:paraId="4DCBB417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Уж лучше б душу не травила.</w:t>
            </w:r>
          </w:p>
          <w:p w14:paraId="1AC8B465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Чем чаще вспоминаешь ты о ней,</w:t>
            </w:r>
          </w:p>
          <w:p w14:paraId="20BD3899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 голод чувствуешь сильней.</w:t>
            </w:r>
          </w:p>
          <w:p w14:paraId="6234A889" w14:textId="4717F1F3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мне воспоминанья эти не нужны</w:t>
            </w:r>
          </w:p>
        </w:tc>
      </w:tr>
      <w:tr w:rsidR="00E670EB" w:rsidRPr="00732E50" w14:paraId="117EF0C2" w14:textId="77777777" w:rsidTr="00771F9C">
        <w:trPr>
          <w:trHeight w:val="397"/>
        </w:trPr>
        <w:tc>
          <w:tcPr>
            <w:tcW w:w="1284" w:type="dxa"/>
          </w:tcPr>
          <w:p w14:paraId="02EFC59A" w14:textId="182080E6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Сестра:</w:t>
            </w:r>
          </w:p>
        </w:tc>
        <w:tc>
          <w:tcPr>
            <w:tcW w:w="9631" w:type="dxa"/>
            <w:gridSpan w:val="3"/>
          </w:tcPr>
          <w:p w14:paraId="437C4564" w14:textId="3032C2A5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вот и мамины шаги слышны…</w:t>
            </w:r>
          </w:p>
        </w:tc>
      </w:tr>
      <w:tr w:rsidR="00E670EB" w:rsidRPr="00732E50" w14:paraId="7FCA42D3" w14:textId="77777777" w:rsidTr="00771F9C">
        <w:trPr>
          <w:trHeight w:val="397"/>
        </w:trPr>
        <w:tc>
          <w:tcPr>
            <w:tcW w:w="1284" w:type="dxa"/>
          </w:tcPr>
          <w:p w14:paraId="63DFD15C" w14:textId="31FDAB08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Брат</w:t>
            </w:r>
          </w:p>
        </w:tc>
        <w:tc>
          <w:tcPr>
            <w:tcW w:w="9631" w:type="dxa"/>
            <w:gridSpan w:val="3"/>
          </w:tcPr>
          <w:p w14:paraId="235FC809" w14:textId="77777777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вздумай хныкать перед ней,</w:t>
            </w:r>
          </w:p>
          <w:p w14:paraId="1C6F9595" w14:textId="57766ACF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Дай отдохнуть сначала ей.</w:t>
            </w:r>
          </w:p>
        </w:tc>
      </w:tr>
      <w:tr w:rsidR="00E670EB" w:rsidRPr="00732E50" w14:paraId="58D7B967" w14:textId="77777777" w:rsidTr="00771F9C">
        <w:trPr>
          <w:trHeight w:val="397"/>
        </w:trPr>
        <w:tc>
          <w:tcPr>
            <w:tcW w:w="1284" w:type="dxa"/>
          </w:tcPr>
          <w:p w14:paraId="65C14BDC" w14:textId="69B45B1A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Сестра:</w:t>
            </w:r>
          </w:p>
        </w:tc>
        <w:tc>
          <w:tcPr>
            <w:tcW w:w="9631" w:type="dxa"/>
            <w:gridSpan w:val="3"/>
          </w:tcPr>
          <w:p w14:paraId="438823F1" w14:textId="48C2F0D1" w:rsidR="00E670EB" w:rsidRPr="00732E50" w:rsidRDefault="00E670EB" w:rsidP="00E67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E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Мамочка</w:t>
            </w:r>
          </w:p>
        </w:tc>
      </w:tr>
      <w:tr w:rsidR="00E670EB" w:rsidRPr="00732E50" w14:paraId="17C69584" w14:textId="77777777" w:rsidTr="00032AB7">
        <w:trPr>
          <w:trHeight w:val="397"/>
        </w:trPr>
        <w:tc>
          <w:tcPr>
            <w:tcW w:w="10915" w:type="dxa"/>
            <w:gridSpan w:val="4"/>
          </w:tcPr>
          <w:p w14:paraId="4FD0C947" w14:textId="09699783" w:rsidR="00E670EB" w:rsidRPr="00732E50" w:rsidRDefault="00E670EB" w:rsidP="00E670E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732E50">
              <w:rPr>
                <w:i/>
                <w:iCs/>
                <w:color w:val="000000" w:themeColor="text1"/>
                <w:shd w:val="clear" w:color="auto" w:fill="FFFFFF"/>
              </w:rPr>
              <w:t>Мама уводит детей со сцены</w:t>
            </w:r>
          </w:p>
        </w:tc>
      </w:tr>
      <w:tr w:rsidR="00E670EB" w:rsidRPr="00732E50" w14:paraId="26B568D0" w14:textId="77777777" w:rsidTr="00771F9C">
        <w:trPr>
          <w:trHeight w:val="397"/>
        </w:trPr>
        <w:tc>
          <w:tcPr>
            <w:tcW w:w="1284" w:type="dxa"/>
          </w:tcPr>
          <w:p w14:paraId="42349013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758811E0" w14:textId="4CF687F8" w:rsidR="00037F21" w:rsidRPr="00732E50" w:rsidRDefault="00037F21" w:rsidP="00037F21">
            <w:pPr>
              <w:pStyle w:val="a3"/>
              <w:shd w:val="clear" w:color="auto" w:fill="FFFFFF"/>
              <w:spacing w:before="75" w:beforeAutospacing="0" w:after="75" w:afterAutospacing="0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7 слайд</w:t>
            </w:r>
          </w:p>
          <w:p w14:paraId="39CD1405" w14:textId="74D8F4CF" w:rsidR="00037F21" w:rsidRPr="00732E50" w:rsidRDefault="00037F21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06206E8B" w14:textId="598F782A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Но город не сдавался.  Всю блокаду в городе работали детские сады, но находились они при больницах. Там детям давали не только хлеб, но и кашу из цветочной травы.</w:t>
            </w:r>
          </w:p>
          <w:p w14:paraId="253D85D8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Взрослые в детских садах и больницах все делали, чтобы дети выжили, даже устраивали им праздники - Новый год, спортивные праздники.</w:t>
            </w:r>
          </w:p>
          <w:p w14:paraId="0B85CA7A" w14:textId="7E3A314E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Воспитатели, где могли доставали игрушки для детей. Вот такие игрушки были в те тяжелые времена. </w:t>
            </w:r>
          </w:p>
        </w:tc>
      </w:tr>
      <w:tr w:rsidR="00E670EB" w:rsidRPr="00732E50" w14:paraId="6CE36931" w14:textId="77777777" w:rsidTr="00771F9C">
        <w:trPr>
          <w:trHeight w:val="397"/>
        </w:trPr>
        <w:tc>
          <w:tcPr>
            <w:tcW w:w="1284" w:type="dxa"/>
          </w:tcPr>
          <w:p w14:paraId="07E17AD6" w14:textId="77777777" w:rsidR="00E670EB" w:rsidRPr="00732E50" w:rsidRDefault="00032AB7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lastRenderedPageBreak/>
              <w:t>София М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  <w:p w14:paraId="74DA5F79" w14:textId="561E8556" w:rsidR="00913D4D" w:rsidRPr="00732E50" w:rsidRDefault="00913D4D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Ярослав</w:t>
            </w:r>
          </w:p>
        </w:tc>
        <w:tc>
          <w:tcPr>
            <w:tcW w:w="9631" w:type="dxa"/>
            <w:gridSpan w:val="3"/>
          </w:tcPr>
          <w:p w14:paraId="257688B2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Как жить без мамы и отца,</w:t>
            </w:r>
          </w:p>
          <w:p w14:paraId="4F66EAE8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Без хлеба, дома и тепла?</w:t>
            </w:r>
          </w:p>
          <w:p w14:paraId="3A4EA2BE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Всё это отняла война.</w:t>
            </w:r>
          </w:p>
          <w:p w14:paraId="75C63267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Не хлюпали, не плакали, не ныли</w:t>
            </w:r>
          </w:p>
          <w:p w14:paraId="4F88A263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Ребята ленинградские, а - жили!</w:t>
            </w:r>
          </w:p>
          <w:p w14:paraId="47CA8B4D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В них теплилась едва душа.</w:t>
            </w:r>
          </w:p>
          <w:p w14:paraId="404EF2EC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Подкашивались ноги от бессилья.</w:t>
            </w:r>
          </w:p>
          <w:p w14:paraId="788DA442" w14:textId="1FD03F22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Всё отняла у них война,</w:t>
            </w:r>
          </w:p>
        </w:tc>
      </w:tr>
      <w:tr w:rsidR="00E670EB" w:rsidRPr="00732E50" w14:paraId="5D1307E4" w14:textId="77777777" w:rsidTr="00771F9C">
        <w:trPr>
          <w:trHeight w:val="397"/>
        </w:trPr>
        <w:tc>
          <w:tcPr>
            <w:tcW w:w="1284" w:type="dxa"/>
          </w:tcPr>
          <w:p w14:paraId="28BA875F" w14:textId="59FCE959" w:rsidR="00E670EB" w:rsidRPr="00732E50" w:rsidRDefault="00032AB7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Аня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9631" w:type="dxa"/>
            <w:gridSpan w:val="3"/>
          </w:tcPr>
          <w:p w14:paraId="3E2299B5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Оставив ненависть к фашистскому насилью.</w:t>
            </w:r>
          </w:p>
          <w:p w14:paraId="506F9376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Стеклянные глаза без страха к смерти,</w:t>
            </w:r>
          </w:p>
          <w:p w14:paraId="6379067C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Голодные, худые, ледяные дети.</w:t>
            </w:r>
          </w:p>
          <w:p w14:paraId="34FA9D1D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Со взрослыми сражались вместе,</w:t>
            </w:r>
          </w:p>
          <w:p w14:paraId="0D6A21C1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Им помогали, позабыв о детстве.</w:t>
            </w:r>
          </w:p>
          <w:p w14:paraId="3B9D8FC7" w14:textId="77777777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Пусть помнит каждый человек</w:t>
            </w:r>
          </w:p>
          <w:p w14:paraId="16E7FE4A" w14:textId="1312AFE1" w:rsidR="00E670EB" w:rsidRPr="00732E50" w:rsidRDefault="00E670EB" w:rsidP="00E670EB">
            <w:pPr>
              <w:pStyle w:val="c5"/>
              <w:shd w:val="clear" w:color="auto" w:fill="FFFFFF"/>
              <w:spacing w:before="0" w:beforeAutospacing="0" w:after="0" w:afterAutospacing="0" w:line="360" w:lineRule="auto"/>
              <w:rPr>
                <w:rStyle w:val="c2"/>
                <w:color w:val="000000" w:themeColor="text1"/>
              </w:rPr>
            </w:pPr>
            <w:r w:rsidRPr="00732E50">
              <w:rPr>
                <w:rStyle w:val="c2"/>
                <w:color w:val="000000" w:themeColor="text1"/>
              </w:rPr>
              <w:t>Залитый кровью, детский след.  </w:t>
            </w:r>
          </w:p>
        </w:tc>
      </w:tr>
      <w:tr w:rsidR="00E670EB" w:rsidRPr="00732E50" w14:paraId="0CF57E65" w14:textId="77777777" w:rsidTr="00771F9C">
        <w:trPr>
          <w:trHeight w:val="397"/>
        </w:trPr>
        <w:tc>
          <w:tcPr>
            <w:tcW w:w="1284" w:type="dxa"/>
          </w:tcPr>
          <w:p w14:paraId="0F22FCBE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4C46B92C" w14:textId="5CEDFD88" w:rsidR="00037F21" w:rsidRPr="00732E50" w:rsidRDefault="00037F21" w:rsidP="00037F21">
            <w:pPr>
              <w:pStyle w:val="a3"/>
              <w:shd w:val="clear" w:color="auto" w:fill="FFFFFF"/>
              <w:spacing w:before="75" w:beforeAutospacing="0" w:after="75" w:afterAutospacing="0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8 слайд</w:t>
            </w:r>
          </w:p>
          <w:p w14:paraId="1882B9C6" w14:textId="28CB0246" w:rsidR="00037F21" w:rsidRPr="00732E50" w:rsidRDefault="00037F21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63417365" w14:textId="72E48A1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Дети постарше вместе со взрослыми встали на защиту любимого города. Они дежурили и тушили зажигательные бомбы на чердаках, разгребали завалы после бомбежек, встали к станкам на военных заводах.</w:t>
            </w:r>
          </w:p>
          <w:p w14:paraId="60F4DF41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Многие были настолько малы, что не доставали до станков и для них были изготовлены маленькие скамеечки.</w:t>
            </w:r>
          </w:p>
          <w:p w14:paraId="6A1D9BF9" w14:textId="5F031D2F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Главным подвигом юных жителей города была учеба. Работало несколько </w:t>
            </w:r>
            <w:r w:rsidRPr="00732E50">
              <w:rPr>
                <w:rStyle w:val="a4"/>
                <w:color w:val="000000" w:themeColor="text1"/>
              </w:rPr>
              <w:t>ленинградских школ</w:t>
            </w:r>
            <w:r w:rsidRPr="00732E50">
              <w:rPr>
                <w:color w:val="000000" w:themeColor="text1"/>
              </w:rPr>
              <w:t>. Они работали без перерыва даже в самые тяжелые зимние дни.</w:t>
            </w:r>
          </w:p>
        </w:tc>
      </w:tr>
      <w:tr w:rsidR="00E670EB" w:rsidRPr="00732E50" w14:paraId="2858AB2C" w14:textId="77777777" w:rsidTr="00771F9C">
        <w:trPr>
          <w:trHeight w:val="397"/>
        </w:trPr>
        <w:tc>
          <w:tcPr>
            <w:tcW w:w="1284" w:type="dxa"/>
          </w:tcPr>
          <w:p w14:paraId="5586346A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2EA9588C" w14:textId="231F40D8" w:rsidR="00037F21" w:rsidRPr="00732E50" w:rsidRDefault="00037F21" w:rsidP="00037F21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9 слайд</w:t>
            </w:r>
          </w:p>
          <w:p w14:paraId="2AC31ED7" w14:textId="31B6C6A1" w:rsidR="00037F21" w:rsidRPr="00732E50" w:rsidRDefault="00037F21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1A82D601" w14:textId="3DD4ADE0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  <w:shd w:val="clear" w:color="auto" w:fill="FFFFFF"/>
              </w:rPr>
              <w:t>Ярким примером отваги ленинградцев было спасение зоопарка. Он проработал всю блокаду, был закрыт только несколько месяцев. Нечеловеческими усилиями сотрудниками зоосада были спасены многие животные.</w:t>
            </w:r>
            <w:r w:rsidR="00037F21" w:rsidRPr="00732E50">
              <w:rPr>
                <w:color w:val="000000" w:themeColor="text1"/>
                <w:shd w:val="clear" w:color="auto" w:fill="FFFFFF"/>
              </w:rPr>
              <w:t xml:space="preserve"> В начале войны многих животных успели вывезти в Белоруссию и Казань, а </w:t>
            </w:r>
            <w:r w:rsidR="002A4F3C" w:rsidRPr="00732E50">
              <w:rPr>
                <w:color w:val="000000" w:themeColor="text1"/>
                <w:shd w:val="clear" w:color="auto" w:fill="FFFFFF"/>
              </w:rPr>
              <w:t>за остальными ухаживали ставшиеся сотрудники зоопарка. В первые месяцы войны они собирали на полях овощи. Когда эта возможность была утеряна, люди косили серпами оставшуюся траву во всех возможных точках города, собирали рябину и желуди. Весной всю свободную территорию превратили в огороды, где выращивали капусту, картофель, овес и брюкву.</w:t>
            </w:r>
            <w:r w:rsidR="002A4F3C" w:rsidRPr="00732E50">
              <w:t xml:space="preserve"> </w:t>
            </w:r>
            <w:r w:rsidR="002A4F3C" w:rsidRPr="00732E50">
              <w:rPr>
                <w:color w:val="000000" w:themeColor="text1"/>
                <w:shd w:val="clear" w:color="auto" w:fill="FFFFFF"/>
              </w:rPr>
              <w:t>За лето 1943 года на животных пришло посмотреть около 7400 ленинградцев, что доказывало необходимость такого мирного учреждения в те страшные годы.</w:t>
            </w:r>
          </w:p>
        </w:tc>
      </w:tr>
      <w:tr w:rsidR="00E670EB" w:rsidRPr="00732E50" w14:paraId="63A5FF30" w14:textId="77777777" w:rsidTr="00771F9C">
        <w:trPr>
          <w:trHeight w:val="397"/>
        </w:trPr>
        <w:tc>
          <w:tcPr>
            <w:tcW w:w="1284" w:type="dxa"/>
          </w:tcPr>
          <w:p w14:paraId="2E3091F3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185BD5FF" w14:textId="1E28F7C9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10 слайд</w:t>
            </w:r>
          </w:p>
          <w:p w14:paraId="6CAB8369" w14:textId="4B48429E" w:rsidR="00C27F93" w:rsidRPr="00732E50" w:rsidRDefault="00C27F93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3AA0DD45" w14:textId="64FCE889" w:rsidR="00E670EB" w:rsidRPr="00732E50" w:rsidRDefault="002A4F3C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lastRenderedPageBreak/>
              <w:t xml:space="preserve">Тяжело было Ленинградцем находясь в кольце, пропитания было брать практически не от куда, спасением для жителей становилась </w:t>
            </w:r>
            <w:r w:rsidR="00E670EB" w:rsidRPr="00732E50">
              <w:rPr>
                <w:color w:val="000000" w:themeColor="text1"/>
              </w:rPr>
              <w:t>одна дорога</w:t>
            </w:r>
            <w:r w:rsidRPr="00732E50">
              <w:rPr>
                <w:color w:val="000000" w:themeColor="text1"/>
              </w:rPr>
              <w:t xml:space="preserve">, которая </w:t>
            </w:r>
            <w:r w:rsidR="00E670EB" w:rsidRPr="00732E50">
              <w:rPr>
                <w:color w:val="000000" w:themeColor="text1"/>
              </w:rPr>
              <w:lastRenderedPageBreak/>
              <w:t>связывала блокадный город с большой землей- шла она по воде, а с наступлением холодов по тонкому льду Ладожского озера.</w:t>
            </w:r>
          </w:p>
          <w:p w14:paraId="485580F3" w14:textId="22D7635E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 xml:space="preserve">Эта дорога спасла от смерти многих ленинградцев. Поэтому ее назвали </w:t>
            </w:r>
            <w:r w:rsidR="00913D4D" w:rsidRPr="00732E50">
              <w:rPr>
                <w:color w:val="000000" w:themeColor="text1"/>
              </w:rPr>
              <w:t>«</w:t>
            </w:r>
            <w:r w:rsidRPr="00732E50">
              <w:rPr>
                <w:color w:val="000000" w:themeColor="text1"/>
              </w:rPr>
              <w:t>Дорогой жизни»</w:t>
            </w:r>
          </w:p>
          <w:p w14:paraId="0ADD377A" w14:textId="5FC58751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По этой дороге смогли эвакуировать часть населения, в первую очередь детей и женщин.</w:t>
            </w:r>
          </w:p>
        </w:tc>
      </w:tr>
      <w:tr w:rsidR="00E670EB" w:rsidRPr="00732E50" w14:paraId="5CC1845E" w14:textId="77777777" w:rsidTr="00C27F93">
        <w:trPr>
          <w:trHeight w:val="397"/>
        </w:trPr>
        <w:tc>
          <w:tcPr>
            <w:tcW w:w="10915" w:type="dxa"/>
            <w:gridSpan w:val="4"/>
          </w:tcPr>
          <w:p w14:paraId="775A42CC" w14:textId="7F710248" w:rsidR="00E670EB" w:rsidRPr="00732E50" w:rsidRDefault="00C27F93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jc w:val="center"/>
              <w:rPr>
                <w:b/>
                <w:bCs/>
                <w:color w:val="000000" w:themeColor="text1"/>
                <w:u w:val="single"/>
              </w:rPr>
            </w:pPr>
            <w:r w:rsidRPr="00732E50">
              <w:rPr>
                <w:b/>
                <w:bCs/>
                <w:color w:val="000000" w:themeColor="text1"/>
                <w:u w:val="single"/>
              </w:rPr>
              <w:lastRenderedPageBreak/>
              <w:t>Песня «Дети Блокадного города»</w:t>
            </w:r>
          </w:p>
        </w:tc>
      </w:tr>
      <w:tr w:rsidR="00E670EB" w:rsidRPr="00732E50" w14:paraId="74196E97" w14:textId="77777777" w:rsidTr="00771F9C">
        <w:trPr>
          <w:trHeight w:val="397"/>
        </w:trPr>
        <w:tc>
          <w:tcPr>
            <w:tcW w:w="1284" w:type="dxa"/>
          </w:tcPr>
          <w:p w14:paraId="307F2F1A" w14:textId="51514D6C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</w:tc>
        <w:tc>
          <w:tcPr>
            <w:tcW w:w="9631" w:type="dxa"/>
            <w:gridSpan w:val="3"/>
          </w:tcPr>
          <w:p w14:paraId="1A3EBE5B" w14:textId="2F502D98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Не жалея себя, шоферы ремонтировали машины и везли хлеб в город, умирающим от голода и холода жителям.</w:t>
            </w:r>
            <w:r w:rsidR="00913D4D" w:rsidRPr="00732E50">
              <w:rPr>
                <w:color w:val="000000" w:themeColor="text1"/>
              </w:rPr>
              <w:t xml:space="preserve"> </w:t>
            </w:r>
            <w:r w:rsidRPr="00732E50">
              <w:rPr>
                <w:color w:val="000000" w:themeColor="text1"/>
              </w:rPr>
              <w:t>Ленинградцы не сдавались, они выстояли. А наши солдаты делали все возможное, чтобы освободить город.</w:t>
            </w:r>
          </w:p>
        </w:tc>
      </w:tr>
      <w:tr w:rsidR="00E670EB" w:rsidRPr="00732E50" w14:paraId="36BC7304" w14:textId="77777777" w:rsidTr="00771F9C">
        <w:trPr>
          <w:trHeight w:val="397"/>
        </w:trPr>
        <w:tc>
          <w:tcPr>
            <w:tcW w:w="1284" w:type="dxa"/>
          </w:tcPr>
          <w:p w14:paraId="7420EF7F" w14:textId="77777777" w:rsidR="00E670EB" w:rsidRPr="00732E50" w:rsidRDefault="00E670EB" w:rsidP="00E670EB">
            <w:pPr>
              <w:pStyle w:val="a3"/>
              <w:spacing w:before="0" w:after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0EB48647" w14:textId="43DB08CD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11 слайд</w:t>
            </w:r>
          </w:p>
        </w:tc>
        <w:tc>
          <w:tcPr>
            <w:tcW w:w="9631" w:type="dxa"/>
            <w:gridSpan w:val="3"/>
          </w:tcPr>
          <w:p w14:paraId="27AB416E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наконец, наступил </w:t>
            </w:r>
            <w:r w:rsidRPr="00732E50">
              <w:rPr>
                <w:rStyle w:val="a4"/>
                <w:color w:val="000000" w:themeColor="text1"/>
              </w:rPr>
              <w:t>день</w:t>
            </w:r>
            <w:r w:rsidRPr="00732E50">
              <w:rPr>
                <w:color w:val="000000" w:themeColor="text1"/>
              </w:rPr>
              <w:t> великого ликования - </w:t>
            </w:r>
            <w:r w:rsidRPr="00732E50">
              <w:rPr>
                <w:rStyle w:val="a4"/>
                <w:b w:val="0"/>
                <w:bCs w:val="0"/>
                <w:color w:val="000000" w:themeColor="text1"/>
              </w:rPr>
              <w:t>27января 1944года</w:t>
            </w:r>
            <w:r w:rsidRPr="00732E50">
              <w:rPr>
                <w:color w:val="000000" w:themeColor="text1"/>
              </w:rPr>
              <w:t>.</w:t>
            </w:r>
          </w:p>
          <w:p w14:paraId="3E90092A" w14:textId="480BB4E6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Р</w:t>
            </w:r>
            <w:r w:rsidRPr="00732E50">
              <w:rPr>
                <w:color w:val="000000" w:themeColor="text1"/>
                <w:u w:val="single"/>
              </w:rPr>
              <w:t>адио объявило: </w:t>
            </w:r>
            <w:r w:rsidRPr="00732E50">
              <w:rPr>
                <w:rStyle w:val="a6"/>
                <w:color w:val="000000" w:themeColor="text1"/>
                <w:u w:val="single"/>
              </w:rPr>
              <w:t>«Город </w:t>
            </w:r>
            <w:r w:rsidRPr="00732E50">
              <w:rPr>
                <w:rStyle w:val="a4"/>
                <w:b w:val="0"/>
                <w:bCs w:val="0"/>
                <w:i/>
                <w:iCs/>
                <w:color w:val="000000" w:themeColor="text1"/>
                <w:u w:val="single"/>
              </w:rPr>
              <w:t>Ленинград освобожден от вражеской блокады</w:t>
            </w:r>
            <w:r w:rsidRPr="00732E50">
              <w:rPr>
                <w:rStyle w:val="a6"/>
                <w:color w:val="000000" w:themeColor="text1"/>
                <w:u w:val="single"/>
              </w:rPr>
              <w:t>»</w:t>
            </w:r>
          </w:p>
        </w:tc>
      </w:tr>
      <w:tr w:rsidR="00E670EB" w:rsidRPr="00732E50" w14:paraId="41D31E38" w14:textId="77777777" w:rsidTr="00771F9C">
        <w:trPr>
          <w:trHeight w:val="397"/>
        </w:trPr>
        <w:tc>
          <w:tcPr>
            <w:tcW w:w="1284" w:type="dxa"/>
          </w:tcPr>
          <w:p w14:paraId="46AD2868" w14:textId="01ED8E63" w:rsidR="00E670EB" w:rsidRPr="00732E50" w:rsidRDefault="00032AB7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Тая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  <w:p w14:paraId="7BF3F8AA" w14:textId="715C6BBD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12 слайд</w:t>
            </w:r>
          </w:p>
          <w:p w14:paraId="7695235C" w14:textId="76AC2FA8" w:rsidR="00C27F93" w:rsidRPr="00732E50" w:rsidRDefault="00C27F93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28619E32" w14:textId="7B4FF28C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Такого дня не видел </w:t>
            </w:r>
            <w:r w:rsidRPr="00732E50">
              <w:rPr>
                <w:rStyle w:val="a4"/>
                <w:color w:val="000000" w:themeColor="text1"/>
              </w:rPr>
              <w:t>Ленинград</w:t>
            </w:r>
            <w:r w:rsidRPr="00732E50">
              <w:rPr>
                <w:color w:val="000000" w:themeColor="text1"/>
              </w:rPr>
              <w:t xml:space="preserve">! </w:t>
            </w:r>
          </w:p>
          <w:p w14:paraId="43FE9AF0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Нет, радости подобной не бывало…</w:t>
            </w:r>
          </w:p>
          <w:p w14:paraId="198ABA90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Казалось, что все небо грохотало,</w:t>
            </w:r>
          </w:p>
          <w:p w14:paraId="7A23E3D3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Приветствуя великое начало</w:t>
            </w:r>
          </w:p>
          <w:p w14:paraId="4DE81AB9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Весны, уже не знающей преград.</w:t>
            </w:r>
          </w:p>
          <w:p w14:paraId="5C561BD3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Гремел неумолкаемо салют</w:t>
            </w:r>
          </w:p>
          <w:p w14:paraId="6E7647B7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Из боевых прославленных орудий,</w:t>
            </w:r>
          </w:p>
          <w:p w14:paraId="527A887E" w14:textId="57E3CF2B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Смеялись, пели, обнимались люди </w:t>
            </w:r>
          </w:p>
        </w:tc>
      </w:tr>
      <w:tr w:rsidR="00E670EB" w:rsidRPr="00732E50" w14:paraId="5C100711" w14:textId="77777777" w:rsidTr="00771F9C">
        <w:trPr>
          <w:trHeight w:val="397"/>
        </w:trPr>
        <w:tc>
          <w:tcPr>
            <w:tcW w:w="1284" w:type="dxa"/>
          </w:tcPr>
          <w:p w14:paraId="726FE5BF" w14:textId="59979E9F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Ведущий:</w:t>
            </w:r>
          </w:p>
          <w:p w14:paraId="159EAC8C" w14:textId="7A6A8CA1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13 слайд</w:t>
            </w:r>
          </w:p>
          <w:p w14:paraId="28AD262F" w14:textId="77777777" w:rsidR="00C27F93" w:rsidRPr="00732E50" w:rsidRDefault="00C27F93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  <w:p w14:paraId="5B3B1904" w14:textId="33DE4E55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06422995" w14:textId="107AD4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Отшумели тяжелые бои. Многие здания были разрушены. Город стал залечивать раны, отстраивать и восстанавливать то, что разбомбил враг.</w:t>
            </w:r>
            <w:r w:rsidR="00C27F93" w:rsidRPr="00732E50">
              <w:rPr>
                <w:color w:val="000000" w:themeColor="text1"/>
              </w:rPr>
              <w:t xml:space="preserve"> </w:t>
            </w:r>
            <w:r w:rsidRPr="00732E50">
              <w:rPr>
                <w:color w:val="000000" w:themeColor="text1"/>
              </w:rPr>
              <w:t xml:space="preserve">Подвиг, совершенный в годы блокады, навсегда останется в памяти </w:t>
            </w:r>
            <w:r w:rsidR="00C27F93" w:rsidRPr="00732E50">
              <w:rPr>
                <w:color w:val="000000" w:themeColor="text1"/>
              </w:rPr>
              <w:t>народа. Память</w:t>
            </w:r>
            <w:r w:rsidRPr="00732E50">
              <w:rPr>
                <w:color w:val="000000" w:themeColor="text1"/>
              </w:rPr>
              <w:t xml:space="preserve"> о погибших в названиях улиц и площадей города, в величественных монументах и мемориальных комплексах.</w:t>
            </w:r>
          </w:p>
          <w:p w14:paraId="053BA405" w14:textId="14F1C9E9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На месте, где было прорвано кольцо блокады, установлен памятник, который называется </w:t>
            </w:r>
            <w:r w:rsidRPr="00732E50">
              <w:rPr>
                <w:rStyle w:val="a6"/>
                <w:color w:val="000000" w:themeColor="text1"/>
              </w:rPr>
              <w:t>«Разорванное кольцо»</w:t>
            </w:r>
          </w:p>
        </w:tc>
      </w:tr>
      <w:tr w:rsidR="00C27F93" w:rsidRPr="00732E50" w14:paraId="5A1B4610" w14:textId="77777777" w:rsidTr="00C27F93">
        <w:trPr>
          <w:trHeight w:val="397"/>
        </w:trPr>
        <w:tc>
          <w:tcPr>
            <w:tcW w:w="10915" w:type="dxa"/>
            <w:gridSpan w:val="4"/>
          </w:tcPr>
          <w:p w14:paraId="7FA0E26C" w14:textId="00EF4E99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 w:line="360" w:lineRule="auto"/>
              <w:jc w:val="center"/>
              <w:rPr>
                <w:b/>
                <w:bCs/>
                <w:color w:val="000000" w:themeColor="text1"/>
                <w:u w:val="single"/>
              </w:rPr>
            </w:pPr>
            <w:r w:rsidRPr="00732E50">
              <w:rPr>
                <w:b/>
                <w:bCs/>
                <w:color w:val="000000" w:themeColor="text1"/>
                <w:u w:val="single"/>
              </w:rPr>
              <w:t>Песня «И все же мы победили»</w:t>
            </w:r>
          </w:p>
        </w:tc>
      </w:tr>
      <w:tr w:rsidR="00E670EB" w:rsidRPr="00732E50" w14:paraId="7598F039" w14:textId="77777777" w:rsidTr="00771F9C">
        <w:trPr>
          <w:trHeight w:val="397"/>
        </w:trPr>
        <w:tc>
          <w:tcPr>
            <w:tcW w:w="1284" w:type="dxa"/>
          </w:tcPr>
          <w:p w14:paraId="3C7F27FC" w14:textId="0E391083" w:rsidR="00E670EB" w:rsidRPr="00732E50" w:rsidRDefault="00032AB7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Соня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9631" w:type="dxa"/>
            <w:gridSpan w:val="3"/>
          </w:tcPr>
          <w:p w14:paraId="1856B92C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Не просто павшим —нет, </w:t>
            </w:r>
            <w:r w:rsidRPr="00732E50">
              <w:rPr>
                <w:color w:val="000000" w:themeColor="text1"/>
              </w:rPr>
              <w:br/>
              <w:t>А с думой о грядущем </w:t>
            </w:r>
            <w:r w:rsidRPr="00732E50">
              <w:rPr>
                <w:color w:val="000000" w:themeColor="text1"/>
              </w:rPr>
              <w:br/>
              <w:t>Воздвигнут монумент </w:t>
            </w:r>
            <w:r w:rsidRPr="00732E50">
              <w:rPr>
                <w:color w:val="000000" w:themeColor="text1"/>
              </w:rPr>
              <w:br/>
              <w:t>И ныне всем живущим.</w:t>
            </w:r>
            <w:r w:rsidRPr="00732E50">
              <w:rPr>
                <w:color w:val="000000" w:themeColor="text1"/>
              </w:rPr>
              <w:br/>
              <w:t>Та слава на века </w:t>
            </w:r>
            <w:r w:rsidRPr="00732E50">
              <w:rPr>
                <w:color w:val="000000" w:themeColor="text1"/>
              </w:rPr>
              <w:br/>
            </w:r>
            <w:r w:rsidRPr="00732E50">
              <w:rPr>
                <w:color w:val="000000" w:themeColor="text1"/>
              </w:rPr>
              <w:lastRenderedPageBreak/>
              <w:t>Принадлежит отчизне. </w:t>
            </w:r>
            <w:r w:rsidRPr="00732E50">
              <w:rPr>
                <w:color w:val="000000" w:themeColor="text1"/>
              </w:rPr>
              <w:br/>
              <w:t>Да, нет черновика — </w:t>
            </w:r>
          </w:p>
          <w:p w14:paraId="752DB580" w14:textId="760747BE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и не было! —у жизни.</w:t>
            </w:r>
            <w:r w:rsidRPr="00732E50">
              <w:rPr>
                <w:color w:val="000000" w:themeColor="text1"/>
              </w:rPr>
              <w:br/>
              <w:t>Все подлинно, все так. </w:t>
            </w:r>
          </w:p>
        </w:tc>
      </w:tr>
      <w:tr w:rsidR="00E670EB" w:rsidRPr="00732E50" w14:paraId="499B7FC5" w14:textId="77777777" w:rsidTr="00771F9C">
        <w:trPr>
          <w:trHeight w:val="397"/>
        </w:trPr>
        <w:tc>
          <w:tcPr>
            <w:tcW w:w="1284" w:type="dxa"/>
          </w:tcPr>
          <w:p w14:paraId="1A0A9D9E" w14:textId="6C53B123" w:rsidR="00E670EB" w:rsidRPr="00732E50" w:rsidRDefault="00032AB7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lastRenderedPageBreak/>
              <w:t>Матвей</w:t>
            </w:r>
            <w:r w:rsidR="00E670EB" w:rsidRPr="00732E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9631" w:type="dxa"/>
            <w:gridSpan w:val="3"/>
          </w:tcPr>
          <w:p w14:paraId="244D6EAC" w14:textId="6D8186C0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Стояли насмерть грудью в кольце,</w:t>
            </w:r>
            <w:r w:rsidRPr="00732E50">
              <w:rPr>
                <w:color w:val="000000" w:themeColor="text1"/>
              </w:rPr>
              <w:br/>
              <w:t>в дыму атак... </w:t>
            </w:r>
            <w:r w:rsidRPr="00732E50">
              <w:rPr>
                <w:color w:val="000000" w:themeColor="text1"/>
              </w:rPr>
              <w:br/>
              <w:t>Такие были люди.</w:t>
            </w:r>
            <w:r w:rsidRPr="00732E50">
              <w:rPr>
                <w:color w:val="000000" w:themeColor="text1"/>
              </w:rPr>
              <w:br/>
              <w:t>...Разорвано кольцо, </w:t>
            </w:r>
            <w:r w:rsidRPr="00732E50">
              <w:rPr>
                <w:color w:val="000000" w:themeColor="text1"/>
              </w:rPr>
              <w:br/>
              <w:t>и в огненной метели </w:t>
            </w:r>
            <w:r w:rsidRPr="00732E50">
              <w:rPr>
                <w:color w:val="000000" w:themeColor="text1"/>
              </w:rPr>
              <w:br/>
              <w:t>они в те дни лицо </w:t>
            </w:r>
            <w:r w:rsidRPr="00732E50">
              <w:rPr>
                <w:color w:val="000000" w:themeColor="text1"/>
              </w:rPr>
              <w:br/>
              <w:t>Победы разглядели.</w:t>
            </w:r>
          </w:p>
        </w:tc>
      </w:tr>
      <w:tr w:rsidR="00E670EB" w:rsidRPr="00732E50" w14:paraId="251C079C" w14:textId="77777777" w:rsidTr="00771F9C">
        <w:trPr>
          <w:trHeight w:val="397"/>
        </w:trPr>
        <w:tc>
          <w:tcPr>
            <w:tcW w:w="1284" w:type="dxa"/>
          </w:tcPr>
          <w:p w14:paraId="495262B1" w14:textId="77777777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78A0FCE9" w14:textId="2842D2A1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14 слайд</w:t>
            </w:r>
          </w:p>
          <w:p w14:paraId="6DEBFA4E" w14:textId="533592ED" w:rsidR="00C27F93" w:rsidRPr="00732E50" w:rsidRDefault="00C27F93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0A545D7F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Священное место, для каждого ленинградца - Пискаревское мемориальное кладбище. В годы войны и блокады оно стало одним из основных мест захоронения умерших жителей.</w:t>
            </w:r>
          </w:p>
          <w:p w14:paraId="10EE6817" w14:textId="1ADBB2EF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На Пискаревском кладбище горит вечный огонь.</w:t>
            </w:r>
          </w:p>
        </w:tc>
      </w:tr>
      <w:tr w:rsidR="00E670EB" w:rsidRPr="00732E50" w14:paraId="52A20E83" w14:textId="77777777" w:rsidTr="00771F9C">
        <w:trPr>
          <w:trHeight w:val="397"/>
        </w:trPr>
        <w:tc>
          <w:tcPr>
            <w:tcW w:w="1284" w:type="dxa"/>
          </w:tcPr>
          <w:p w14:paraId="11A9E446" w14:textId="77777777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  <w:p w14:paraId="3DA70924" w14:textId="14390DE5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15 слайд</w:t>
            </w:r>
          </w:p>
          <w:p w14:paraId="3F5CA990" w14:textId="269733C5" w:rsidR="00C27F93" w:rsidRPr="00732E50" w:rsidRDefault="00C27F93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</w:tc>
        <w:tc>
          <w:tcPr>
            <w:tcW w:w="9631" w:type="dxa"/>
            <w:gridSpan w:val="3"/>
          </w:tcPr>
          <w:p w14:paraId="1327E180" w14:textId="7777777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За мужество и героизм город </w:t>
            </w:r>
            <w:r w:rsidRPr="00732E50">
              <w:rPr>
                <w:rStyle w:val="a4"/>
                <w:b w:val="0"/>
                <w:bCs w:val="0"/>
                <w:color w:val="000000" w:themeColor="text1"/>
              </w:rPr>
              <w:t>Ленинград получил звание</w:t>
            </w:r>
            <w:r w:rsidRPr="00732E50">
              <w:rPr>
                <w:rStyle w:val="a4"/>
                <w:color w:val="000000" w:themeColor="text1"/>
              </w:rPr>
              <w:t> </w:t>
            </w:r>
            <w:r w:rsidRPr="00732E50">
              <w:rPr>
                <w:rStyle w:val="a6"/>
                <w:color w:val="000000" w:themeColor="text1"/>
              </w:rPr>
              <w:t>«Город-герой»</w:t>
            </w:r>
          </w:p>
          <w:p w14:paraId="60E1D480" w14:textId="0CAD338E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Давайте почтим память людей, погибших в этой страшной войне минутой молчания.</w:t>
            </w:r>
          </w:p>
        </w:tc>
      </w:tr>
      <w:tr w:rsidR="00E670EB" w:rsidRPr="00732E50" w14:paraId="2C55872E" w14:textId="77777777" w:rsidTr="00C27F93">
        <w:trPr>
          <w:trHeight w:val="397"/>
        </w:trPr>
        <w:tc>
          <w:tcPr>
            <w:tcW w:w="10915" w:type="dxa"/>
            <w:gridSpan w:val="4"/>
          </w:tcPr>
          <w:p w14:paraId="400F7703" w14:textId="5A56D8F5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732E50">
              <w:rPr>
                <w:b/>
                <w:bCs/>
                <w:i/>
                <w:iCs/>
                <w:color w:val="000000" w:themeColor="text1"/>
                <w:u w:val="single"/>
              </w:rPr>
              <w:t>Минута молчания</w:t>
            </w:r>
          </w:p>
        </w:tc>
      </w:tr>
      <w:tr w:rsidR="00E670EB" w:rsidRPr="00732E50" w14:paraId="1639B139" w14:textId="77777777" w:rsidTr="00771F9C">
        <w:trPr>
          <w:trHeight w:val="397"/>
        </w:trPr>
        <w:tc>
          <w:tcPr>
            <w:tcW w:w="1284" w:type="dxa"/>
          </w:tcPr>
          <w:p w14:paraId="682FC86D" w14:textId="50CE13A2" w:rsidR="00E670EB" w:rsidRPr="00732E50" w:rsidRDefault="00E670EB" w:rsidP="00E670EB">
            <w:pPr>
              <w:pStyle w:val="a3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732E50">
              <w:rPr>
                <w:b/>
                <w:bCs/>
                <w:color w:val="000000" w:themeColor="text1"/>
              </w:rPr>
              <w:t>Ведущий:</w:t>
            </w:r>
          </w:p>
        </w:tc>
        <w:tc>
          <w:tcPr>
            <w:tcW w:w="9631" w:type="dxa"/>
            <w:gridSpan w:val="3"/>
          </w:tcPr>
          <w:p w14:paraId="23980347" w14:textId="2379E847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Наше мероприятие закончилось. Мы говорим спасибо всем, кто отстоял этот город. За наше мирное небо, за наше счастливое детство.</w:t>
            </w:r>
          </w:p>
          <w:p w14:paraId="0C28D9D6" w14:textId="16D0A9C3" w:rsidR="00E670EB" w:rsidRPr="00732E50" w:rsidRDefault="00E670EB" w:rsidP="00E670EB">
            <w:pPr>
              <w:pStyle w:val="a3"/>
              <w:shd w:val="clear" w:color="auto" w:fill="FFFFFF"/>
              <w:spacing w:before="75" w:beforeAutospacing="0" w:after="75" w:afterAutospacing="0" w:line="360" w:lineRule="auto"/>
              <w:rPr>
                <w:color w:val="000000" w:themeColor="text1"/>
              </w:rPr>
            </w:pPr>
            <w:r w:rsidRPr="00732E50">
              <w:rPr>
                <w:color w:val="000000" w:themeColor="text1"/>
              </w:rPr>
              <w:t>Память о них мы сохраним в наших сердцах.</w:t>
            </w:r>
          </w:p>
        </w:tc>
      </w:tr>
      <w:tr w:rsidR="00C27F93" w:rsidRPr="00732E50" w14:paraId="044FF80D" w14:textId="77777777" w:rsidTr="00C27F93">
        <w:trPr>
          <w:trHeight w:val="397"/>
        </w:trPr>
        <w:tc>
          <w:tcPr>
            <w:tcW w:w="10915" w:type="dxa"/>
            <w:gridSpan w:val="4"/>
          </w:tcPr>
          <w:p w14:paraId="7F0BD74F" w14:textId="197F4DDE" w:rsidR="00C27F93" w:rsidRPr="00732E50" w:rsidRDefault="00C27F93" w:rsidP="00C27F93">
            <w:pPr>
              <w:pStyle w:val="a3"/>
              <w:shd w:val="clear" w:color="auto" w:fill="FFFFFF"/>
              <w:spacing w:before="75" w:beforeAutospacing="0" w:after="75" w:afterAutospacing="0" w:line="360" w:lineRule="auto"/>
              <w:jc w:val="center"/>
              <w:rPr>
                <w:b/>
                <w:bCs/>
                <w:color w:val="000000" w:themeColor="text1"/>
                <w:u w:val="single"/>
              </w:rPr>
            </w:pPr>
            <w:r w:rsidRPr="00732E50">
              <w:rPr>
                <w:b/>
                <w:bCs/>
                <w:color w:val="000000" w:themeColor="text1"/>
                <w:u w:val="single"/>
              </w:rPr>
              <w:t>Песня «Родной город»</w:t>
            </w:r>
          </w:p>
        </w:tc>
      </w:tr>
    </w:tbl>
    <w:p w14:paraId="2A3848A7" w14:textId="77777777" w:rsidR="0004705B" w:rsidRPr="00732E50" w:rsidRDefault="0059678C" w:rsidP="002C0E19">
      <w:pPr>
        <w:pStyle w:val="a3"/>
        <w:spacing w:before="0" w:beforeAutospacing="0" w:after="0" w:afterAutospacing="0" w:line="360" w:lineRule="auto"/>
        <w:rPr>
          <w:color w:val="000000" w:themeColor="text1"/>
        </w:rPr>
      </w:pPr>
    </w:p>
    <w:sectPr w:rsidR="0004705B" w:rsidRPr="00732E50" w:rsidSect="00D6400C">
      <w:footerReference w:type="default" r:id="rId7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870CB" w14:textId="77777777" w:rsidR="0059678C" w:rsidRDefault="0059678C" w:rsidP="00705756">
      <w:pPr>
        <w:spacing w:after="0" w:line="240" w:lineRule="auto"/>
      </w:pPr>
      <w:r>
        <w:separator/>
      </w:r>
    </w:p>
  </w:endnote>
  <w:endnote w:type="continuationSeparator" w:id="0">
    <w:p w14:paraId="34058F7E" w14:textId="77777777" w:rsidR="0059678C" w:rsidRDefault="0059678C" w:rsidP="0070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150657"/>
      <w:docPartObj>
        <w:docPartGallery w:val="Page Numbers (Bottom of Page)"/>
        <w:docPartUnique/>
      </w:docPartObj>
    </w:sdtPr>
    <w:sdtEndPr/>
    <w:sdtContent>
      <w:p w14:paraId="02CE870C" w14:textId="7EEFB076" w:rsidR="00705756" w:rsidRDefault="0070575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81ED10" w14:textId="77777777" w:rsidR="00705756" w:rsidRDefault="0070575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998A7" w14:textId="77777777" w:rsidR="0059678C" w:rsidRDefault="0059678C" w:rsidP="00705756">
      <w:pPr>
        <w:spacing w:after="0" w:line="240" w:lineRule="auto"/>
      </w:pPr>
      <w:r>
        <w:separator/>
      </w:r>
    </w:p>
  </w:footnote>
  <w:footnote w:type="continuationSeparator" w:id="0">
    <w:p w14:paraId="5C981259" w14:textId="77777777" w:rsidR="0059678C" w:rsidRDefault="0059678C" w:rsidP="007057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88"/>
    <w:rsid w:val="00032AB7"/>
    <w:rsid w:val="00037F21"/>
    <w:rsid w:val="00063A45"/>
    <w:rsid w:val="000E41B6"/>
    <w:rsid w:val="00110F23"/>
    <w:rsid w:val="001D45A1"/>
    <w:rsid w:val="00265AB0"/>
    <w:rsid w:val="00282341"/>
    <w:rsid w:val="0028382C"/>
    <w:rsid w:val="002A4F3C"/>
    <w:rsid w:val="002C0E19"/>
    <w:rsid w:val="003260E2"/>
    <w:rsid w:val="003C03A6"/>
    <w:rsid w:val="00401AF8"/>
    <w:rsid w:val="004853D0"/>
    <w:rsid w:val="0059678C"/>
    <w:rsid w:val="005C2571"/>
    <w:rsid w:val="00705756"/>
    <w:rsid w:val="00732E50"/>
    <w:rsid w:val="00771F9C"/>
    <w:rsid w:val="00863D42"/>
    <w:rsid w:val="008D156E"/>
    <w:rsid w:val="008F315A"/>
    <w:rsid w:val="009112C8"/>
    <w:rsid w:val="00913D4D"/>
    <w:rsid w:val="009C1835"/>
    <w:rsid w:val="009C3343"/>
    <w:rsid w:val="00AE7EE7"/>
    <w:rsid w:val="00B35088"/>
    <w:rsid w:val="00C27F93"/>
    <w:rsid w:val="00CC3FC8"/>
    <w:rsid w:val="00D24CE6"/>
    <w:rsid w:val="00D6400C"/>
    <w:rsid w:val="00E670EB"/>
    <w:rsid w:val="00F1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4787"/>
  <w15:chartTrackingRefBased/>
  <w15:docId w15:val="{BA55F816-D8B3-40DA-ADFB-40B4040B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5088"/>
    <w:rPr>
      <w:b/>
      <w:bCs/>
    </w:rPr>
  </w:style>
  <w:style w:type="table" w:styleId="a5">
    <w:name w:val="Table Grid"/>
    <w:basedOn w:val="a1"/>
    <w:uiPriority w:val="59"/>
    <w:rsid w:val="00B35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B35088"/>
    <w:rPr>
      <w:i/>
      <w:iCs/>
    </w:rPr>
  </w:style>
  <w:style w:type="paragraph" w:customStyle="1" w:styleId="c5">
    <w:name w:val="c5"/>
    <w:basedOn w:val="a"/>
    <w:rsid w:val="00485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853D0"/>
  </w:style>
  <w:style w:type="paragraph" w:styleId="a7">
    <w:name w:val="header"/>
    <w:basedOn w:val="a"/>
    <w:link w:val="a8"/>
    <w:uiPriority w:val="99"/>
    <w:unhideWhenUsed/>
    <w:rsid w:val="00705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5756"/>
  </w:style>
  <w:style w:type="paragraph" w:styleId="a9">
    <w:name w:val="footer"/>
    <w:basedOn w:val="a"/>
    <w:link w:val="aa"/>
    <w:uiPriority w:val="99"/>
    <w:unhideWhenUsed/>
    <w:rsid w:val="00705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5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EDC16-C35C-4697-8C88-0DEC0DEE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Назаров</dc:creator>
  <cp:keywords/>
  <dc:description/>
  <cp:lastModifiedBy>Леонид Назаров</cp:lastModifiedBy>
  <cp:revision>8</cp:revision>
  <cp:lastPrinted>2022-01-26T14:54:00Z</cp:lastPrinted>
  <dcterms:created xsi:type="dcterms:W3CDTF">2022-01-13T05:29:00Z</dcterms:created>
  <dcterms:modified xsi:type="dcterms:W3CDTF">2022-02-27T09:39:00Z</dcterms:modified>
</cp:coreProperties>
</file>